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67" w:rsidRPr="00DD5EB7" w:rsidRDefault="00760F67" w:rsidP="00760F67">
      <w:pPr>
        <w:pStyle w:val="msonormalmailrucssattributepostfix"/>
        <w:shd w:val="clear" w:color="auto" w:fill="FFFFFF"/>
        <w:spacing w:before="0" w:beforeAutospacing="0" w:after="240" w:afterAutospacing="0"/>
        <w:ind w:firstLine="284"/>
        <w:jc w:val="center"/>
        <w:rPr>
          <w:color w:val="360036"/>
        </w:rPr>
      </w:pPr>
      <w:r w:rsidRPr="00DD5EB7">
        <w:rPr>
          <w:rStyle w:val="a3"/>
          <w:color w:val="360036"/>
        </w:rPr>
        <w:t>Том 28 № 48 – Заратустра и Архангел Уриил и Аврора – 1 декабря 1985 г.</w:t>
      </w:r>
    </w:p>
    <w:p w:rsidR="00760F67" w:rsidRDefault="00760F67" w:rsidP="00760F67">
      <w:pPr>
        <w:pStyle w:val="msonormalmailrucssattributepostfix"/>
        <w:shd w:val="clear" w:color="auto" w:fill="FFFFFF"/>
        <w:spacing w:before="0" w:beforeAutospacing="0" w:after="240" w:afterAutospacing="0"/>
        <w:ind w:firstLine="284"/>
        <w:jc w:val="center"/>
        <w:rPr>
          <w:color w:val="360036"/>
        </w:rPr>
      </w:pPr>
      <w:r w:rsidRPr="00DD5EB7">
        <w:rPr>
          <w:color w:val="360036"/>
        </w:rPr>
        <w:t>(11 октября 1985 г.)</w:t>
      </w:r>
    </w:p>
    <w:p w:rsidR="00760F67" w:rsidRPr="00DD5EB7" w:rsidRDefault="00760F67" w:rsidP="00760F67">
      <w:pPr>
        <w:pStyle w:val="msonormalmailrucssattributepostfix"/>
        <w:shd w:val="clear" w:color="auto" w:fill="FFFFFF"/>
        <w:spacing w:before="0" w:beforeAutospacing="0" w:after="240" w:afterAutospacing="0"/>
        <w:ind w:firstLine="284"/>
        <w:jc w:val="both"/>
        <w:rPr>
          <w:color w:val="360036"/>
        </w:rPr>
      </w:pPr>
      <w:bookmarkStart w:id="0" w:name="_GoBack"/>
      <w:bookmarkEnd w:id="0"/>
      <w:r w:rsidRPr="00DD5EB7">
        <w:rPr>
          <w:color w:val="360036"/>
        </w:rPr>
        <w:t>* Заратустра просил, чтобы каждый год его веление 0.06 («О могущественное трехлепестковое пламя жизни») ежедневно читалось в течение 6 недель перед Рождеством. Его можно читать вместо веления 1.30 («Веления головы, сердца и руки») в вашей утренней сессии велений. Воздавайте веление 0.06 девять раз с большим пылом и силой в подготовке к празднованию рождения Христа в себе и во всех светоносцах в рождественский сочельник [24 декабря].</w:t>
      </w:r>
    </w:p>
    <w:p w:rsidR="00760F67" w:rsidRPr="00DD5EB7" w:rsidRDefault="00760F67" w:rsidP="00760F67">
      <w:pPr>
        <w:pStyle w:val="msonormalmailrucssattributepostfix"/>
        <w:shd w:val="clear" w:color="auto" w:fill="FFFFFF"/>
        <w:spacing w:before="0" w:beforeAutospacing="0" w:after="240" w:afterAutospacing="0"/>
        <w:ind w:firstLine="284"/>
        <w:jc w:val="right"/>
        <w:rPr>
          <w:color w:val="360036"/>
        </w:rPr>
      </w:pPr>
      <w:r w:rsidRPr="00DD5EB7">
        <w:rPr>
          <w:color w:val="360036"/>
        </w:rPr>
        <w:t>(Сноска в диктовке Заратустры и Архангела Уриила и Авроры.)</w:t>
      </w:r>
    </w:p>
    <w:p w:rsidR="00760F67" w:rsidRDefault="00760F67" w:rsidP="00683D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60036"/>
          <w:sz w:val="24"/>
          <w:szCs w:val="24"/>
        </w:rPr>
      </w:pPr>
    </w:p>
    <w:p w:rsidR="00683D13" w:rsidRPr="00683D13" w:rsidRDefault="00243130" w:rsidP="00683D1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60036"/>
          <w:sz w:val="24"/>
          <w:szCs w:val="24"/>
        </w:rPr>
      </w:pPr>
      <w:r w:rsidRPr="00683D13">
        <w:rPr>
          <w:rFonts w:ascii="Times New Roman" w:hAnsi="Times New Roman" w:cs="Times New Roman"/>
          <w:b/>
          <w:color w:val="360036"/>
          <w:sz w:val="24"/>
          <w:szCs w:val="24"/>
        </w:rPr>
        <w:t>Зимнее солнцестояние и зимняя конференция</w:t>
      </w:r>
    </w:p>
    <w:p w:rsidR="00243130" w:rsidRPr="003B6CCF" w:rsidRDefault="00243130" w:rsidP="00683D1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360036"/>
          <w:sz w:val="24"/>
          <w:szCs w:val="24"/>
        </w:rPr>
      </w:pP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</w:p>
    <w:p w:rsidR="00BC3F13" w:rsidRPr="003B6CCF" w:rsidRDefault="0081494D" w:rsidP="00683D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Существует мандала на год – некая порция Света. Мандала похожа на сферу Света, и она содержит то минимальное количество действенного Света, которое требуется планете для поддержания равновесия, вращения вокруг своей оси, движения вокруг Солнца, – то есть это необходимый минимум, </w:t>
      </w:r>
      <w:r w:rsidR="00062EEE" w:rsidRPr="003B6CCF">
        <w:rPr>
          <w:rFonts w:ascii="Times New Roman" w:hAnsi="Times New Roman" w:cs="Times New Roman"/>
          <w:color w:val="360036"/>
          <w:sz w:val="24"/>
          <w:szCs w:val="24"/>
        </w:rPr>
        <w:t>нужный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для поддержания жизневолн и четырех нижних тел всех, кто эволюционирует на планете.</w:t>
      </w:r>
    </w:p>
    <w:p w:rsidR="00BC3F13" w:rsidRPr="003B6CCF" w:rsidRDefault="0081494D" w:rsidP="00683D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К </w:t>
      </w:r>
      <w:r w:rsidR="00AE520C" w:rsidRPr="003B6CCF">
        <w:rPr>
          <w:rFonts w:ascii="Times New Roman" w:hAnsi="Times New Roman" w:cs="Times New Roman"/>
          <w:color w:val="360036"/>
          <w:sz w:val="24"/>
          <w:szCs w:val="24"/>
        </w:rPr>
        <w:t>этому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минимуму</w:t>
      </w:r>
      <w:r w:rsidR="006C2ACA" w:rsidRPr="003B6CCF">
        <w:rPr>
          <w:rFonts w:ascii="Times New Roman" w:hAnsi="Times New Roman" w:cs="Times New Roman"/>
          <w:color w:val="360036"/>
          <w:sz w:val="24"/>
          <w:szCs w:val="24"/>
        </w:rPr>
        <w:t>,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или </w:t>
      </w:r>
      <w:r w:rsidR="00AE520C" w:rsidRPr="003B6CCF">
        <w:rPr>
          <w:rFonts w:ascii="Times New Roman" w:hAnsi="Times New Roman" w:cs="Times New Roman"/>
          <w:color w:val="360036"/>
          <w:sz w:val="24"/>
          <w:szCs w:val="24"/>
        </w:rPr>
        <w:t>«фундаменту»</w:t>
      </w:r>
      <w:r w:rsidR="006C2ACA" w:rsidRPr="003B6CCF">
        <w:rPr>
          <w:rFonts w:ascii="Times New Roman" w:hAnsi="Times New Roman" w:cs="Times New Roman"/>
          <w:color w:val="360036"/>
          <w:sz w:val="24"/>
          <w:szCs w:val="24"/>
        </w:rPr>
        <w:t>,</w:t>
      </w:r>
      <w:r w:rsidR="00AE520C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Света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добавляются дополнительные энергии, которые эволюции планеты заработали в ходе служения во славу Бога в человеке. В некоторые очень темные периоды земной истории человечество не заслуживало никакого Света сверх того, что было необходимо для</w:t>
      </w:r>
      <w:r w:rsidR="00BC3F13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поддержания жизни</w:t>
      </w:r>
      <w:r w:rsidR="006C2ACA" w:rsidRPr="003B6CCF">
        <w:rPr>
          <w:rFonts w:ascii="Times New Roman" w:hAnsi="Times New Roman" w:cs="Times New Roman"/>
          <w:color w:val="360036"/>
          <w:sz w:val="24"/>
          <w:szCs w:val="24"/>
        </w:rPr>
        <w:t>. В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периоды</w:t>
      </w:r>
      <w:r w:rsidR="006C2ACA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же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значительного просвещения и служения могло предоставляться и предоставлялось большее количество энергии.</w:t>
      </w:r>
    </w:p>
    <w:p w:rsidR="00D93A9B" w:rsidRPr="003B6CCF" w:rsidRDefault="0081494D" w:rsidP="00683D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3B6CCF">
        <w:rPr>
          <w:rFonts w:ascii="Times New Roman" w:hAnsi="Times New Roman" w:cs="Times New Roman"/>
          <w:color w:val="360036"/>
          <w:sz w:val="24"/>
          <w:szCs w:val="24"/>
        </w:rPr>
        <w:t>Во время зимнего солнцестояния эта сфера</w:t>
      </w:r>
      <w:r w:rsidR="00286A6F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энергии</w:t>
      </w:r>
      <w:r w:rsidR="002964A2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сходит из Великого Центрального Солнца и объединяется с бело-огненной сердцевиной планеты. Затем во время зимнего солнцестояния</w:t>
      </w:r>
      <w:r w:rsidR="00BC3F13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[из бело-огненной сердцевины планеты]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высвобождается 1/4 от общего объема энергии на год.</w:t>
      </w:r>
      <w:r w:rsidRPr="003B6CCF">
        <w:rPr>
          <w:rFonts w:ascii="Times New Roman" w:hAnsi="Times New Roman" w:cs="Times New Roman"/>
          <w:b/>
          <w:color w:val="360036"/>
          <w:sz w:val="24"/>
          <w:szCs w:val="24"/>
        </w:rPr>
        <w:t xml:space="preserve"> 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Эта порция предназначена для первого цикла года – цикла эфирного тела планеты. Следующая порция приходит во время весеннего равноденствия и предназначена для ментально</w:t>
      </w:r>
      <w:r w:rsidR="00243130" w:rsidRPr="003B6CCF">
        <w:rPr>
          <w:rFonts w:ascii="Times New Roman" w:hAnsi="Times New Roman" w:cs="Times New Roman"/>
          <w:color w:val="360036"/>
          <w:sz w:val="24"/>
          <w:szCs w:val="24"/>
        </w:rPr>
        <w:t>го тела и второй четверти года. Э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та энергия</w:t>
      </w:r>
      <w:r w:rsidR="00243130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приходит</w:t>
      </w:r>
      <w:r w:rsidR="0007733C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теперь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не из Великого Центрального Солнца, а из бело</w:t>
      </w:r>
      <w:r w:rsidR="0007733C" w:rsidRPr="003B6CCF">
        <w:rPr>
          <w:rFonts w:ascii="Times New Roman" w:hAnsi="Times New Roman" w:cs="Times New Roman"/>
          <w:color w:val="360036"/>
          <w:sz w:val="24"/>
          <w:szCs w:val="24"/>
        </w:rPr>
        <w:noBreakHyphen/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огненно</w:t>
      </w:r>
      <w:r w:rsidR="003D25E9">
        <w:rPr>
          <w:rFonts w:ascii="Times New Roman" w:hAnsi="Times New Roman" w:cs="Times New Roman"/>
          <w:color w:val="360036"/>
          <w:sz w:val="24"/>
          <w:szCs w:val="24"/>
        </w:rPr>
        <w:t>й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 сердцевины планеты, потому что бело-огненная сердцевина планеты уже получила сферу энергии на целый год. Таким образом, энергия в эти четыре квартала высвобождается из сердца Земли. Летом, во время летнего солнцестояния, высвобождаются энергии на летний период – для эмоционального тела планеты и эмоциональных тел людей. Осенью порция энергии дается для физического тела Земли и физических тел людей.</w:t>
      </w:r>
    </w:p>
    <w:p w:rsidR="0081494D" w:rsidRPr="003B6CCF" w:rsidRDefault="0081494D" w:rsidP="00683D13">
      <w:pPr>
        <w:spacing w:after="0" w:line="240" w:lineRule="auto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2C6103" w:rsidRPr="00DD5EB7" w:rsidRDefault="0081494D" w:rsidP="00760F6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  <w:r w:rsidRPr="003B6CCF">
        <w:rPr>
          <w:rFonts w:ascii="Times New Roman" w:hAnsi="Times New Roman" w:cs="Times New Roman"/>
          <w:color w:val="360036"/>
          <w:sz w:val="24"/>
          <w:szCs w:val="24"/>
        </w:rPr>
        <w:t>Из лекции «Солнцестояния, равноденствия во время квартальных конференций</w:t>
      </w:r>
      <w:r w:rsidR="00BC3F13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» от 9 января 1974 года. 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ЖМ </w:t>
      </w:r>
      <w:r w:rsidR="00BC3F13" w:rsidRPr="003B6CCF">
        <w:rPr>
          <w:rFonts w:ascii="Times New Roman" w:hAnsi="Times New Roman" w:cs="Times New Roman"/>
          <w:color w:val="360036"/>
          <w:sz w:val="24"/>
          <w:szCs w:val="24"/>
        </w:rPr>
        <w:t xml:space="preserve">за </w:t>
      </w:r>
      <w:r w:rsidRPr="003B6CCF">
        <w:rPr>
          <w:rFonts w:ascii="Times New Roman" w:hAnsi="Times New Roman" w:cs="Times New Roman"/>
          <w:color w:val="360036"/>
          <w:sz w:val="24"/>
          <w:szCs w:val="24"/>
        </w:rPr>
        <w:t>май 2016</w:t>
      </w:r>
      <w:r w:rsidR="00BC3F13" w:rsidRPr="003B6CCF">
        <w:rPr>
          <w:rFonts w:ascii="Times New Roman" w:hAnsi="Times New Roman" w:cs="Times New Roman"/>
          <w:color w:val="360036"/>
          <w:sz w:val="24"/>
          <w:szCs w:val="24"/>
        </w:rPr>
        <w:t>.</w:t>
      </w:r>
    </w:p>
    <w:p w:rsidR="002C6103" w:rsidRPr="003B6CCF" w:rsidRDefault="002C6103" w:rsidP="00683D1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p w:rsidR="00BC3F13" w:rsidRPr="003B6CCF" w:rsidRDefault="00BC3F13" w:rsidP="00683D13">
      <w:pPr>
        <w:spacing w:after="0" w:line="240" w:lineRule="auto"/>
        <w:jc w:val="both"/>
        <w:rPr>
          <w:rFonts w:ascii="Times New Roman" w:hAnsi="Times New Roman" w:cs="Times New Roman"/>
          <w:color w:val="360036"/>
          <w:sz w:val="24"/>
          <w:szCs w:val="24"/>
        </w:rPr>
      </w:pPr>
    </w:p>
    <w:sectPr w:rsidR="00BC3F13" w:rsidRPr="003B6CCF" w:rsidSect="00BC3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0"/>
    <w:rsid w:val="00062EEE"/>
    <w:rsid w:val="0007733C"/>
    <w:rsid w:val="0009771A"/>
    <w:rsid w:val="000E63E7"/>
    <w:rsid w:val="00243130"/>
    <w:rsid w:val="00286A6F"/>
    <w:rsid w:val="002964A2"/>
    <w:rsid w:val="002C6103"/>
    <w:rsid w:val="002E4DD7"/>
    <w:rsid w:val="00341430"/>
    <w:rsid w:val="003B6CCF"/>
    <w:rsid w:val="003D25E9"/>
    <w:rsid w:val="004423B9"/>
    <w:rsid w:val="00683D13"/>
    <w:rsid w:val="006A0B29"/>
    <w:rsid w:val="006C16A4"/>
    <w:rsid w:val="006C2ACA"/>
    <w:rsid w:val="00714A56"/>
    <w:rsid w:val="00753467"/>
    <w:rsid w:val="00760F67"/>
    <w:rsid w:val="0081494D"/>
    <w:rsid w:val="00950EBD"/>
    <w:rsid w:val="00AE520C"/>
    <w:rsid w:val="00B27A83"/>
    <w:rsid w:val="00BC3F13"/>
    <w:rsid w:val="00E93EA2"/>
    <w:rsid w:val="00F2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C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6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C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 AM</cp:lastModifiedBy>
  <cp:revision>33</cp:revision>
  <dcterms:created xsi:type="dcterms:W3CDTF">2018-10-23T12:47:00Z</dcterms:created>
  <dcterms:modified xsi:type="dcterms:W3CDTF">2019-10-30T13:15:00Z</dcterms:modified>
</cp:coreProperties>
</file>