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4" w:rsidRPr="004D47E6" w:rsidRDefault="00227404" w:rsidP="00EB3358">
      <w:pPr>
        <w:pStyle w:val="a3"/>
        <w:spacing w:after="120"/>
        <w:ind w:firstLine="709"/>
        <w:jc w:val="center"/>
        <w:rPr>
          <w:rFonts w:ascii="Times New Roman" w:hAnsi="Times New Roman" w:cs="Times New Roman"/>
          <w:b/>
          <w:color w:val="360036"/>
          <w:sz w:val="24"/>
          <w:szCs w:val="24"/>
        </w:rPr>
      </w:pPr>
      <w:r w:rsidRPr="004D47E6">
        <w:rPr>
          <w:rFonts w:ascii="Times New Roman" w:hAnsi="Times New Roman" w:cs="Times New Roman"/>
          <w:b/>
          <w:color w:val="360036"/>
          <w:sz w:val="24"/>
          <w:szCs w:val="24"/>
        </w:rPr>
        <w:t>Из диктовки Ланелло от 24 декабря 1994 г.</w:t>
      </w:r>
    </w:p>
    <w:p w:rsidR="00227404" w:rsidRPr="004D47E6" w:rsidRDefault="00227404" w:rsidP="00EB3358">
      <w:pPr>
        <w:pStyle w:val="a3"/>
        <w:spacing w:after="120"/>
        <w:ind w:firstLine="709"/>
        <w:jc w:val="center"/>
        <w:rPr>
          <w:rFonts w:ascii="Times New Roman" w:hAnsi="Times New Roman" w:cs="Times New Roman"/>
          <w:b/>
          <w:color w:val="360036"/>
          <w:sz w:val="24"/>
          <w:szCs w:val="24"/>
        </w:rPr>
      </w:pPr>
      <w:r w:rsidRPr="004D47E6">
        <w:rPr>
          <w:rFonts w:ascii="Times New Roman" w:hAnsi="Times New Roman" w:cs="Times New Roman"/>
          <w:b/>
          <w:color w:val="360036"/>
          <w:sz w:val="24"/>
          <w:szCs w:val="24"/>
        </w:rPr>
        <w:t>Рождественское обращение</w:t>
      </w:r>
    </w:p>
    <w:p w:rsidR="00AA2B98" w:rsidRPr="004D47E6" w:rsidRDefault="00227404" w:rsidP="008E3E2C">
      <w:pPr>
        <w:pStyle w:val="a3"/>
        <w:ind w:firstLine="709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4D47E6">
        <w:rPr>
          <w:rFonts w:ascii="Times New Roman" w:hAnsi="Times New Roman" w:cs="Times New Roman"/>
          <w:color w:val="360036"/>
          <w:sz w:val="24"/>
          <w:szCs w:val="24"/>
        </w:rPr>
        <w:t>Вы хорошо знаете, что Христос родился во время весеннего равноденствия, а совершил вознесение во время летнего солнцестояния. Однако давным-давно Эль Мория и другие Владыки решили, что празднование рождения Христа должно происходить во вре</w:t>
      </w:r>
      <w:r w:rsidR="002E2DEA" w:rsidRPr="004D47E6">
        <w:rPr>
          <w:rFonts w:ascii="Times New Roman" w:hAnsi="Times New Roman" w:cs="Times New Roman"/>
          <w:color w:val="360036"/>
          <w:sz w:val="24"/>
          <w:szCs w:val="24"/>
        </w:rPr>
        <w:t xml:space="preserve">мя зимнего солнцестояния, ибо </w:t>
      </w:r>
      <w:r w:rsidRPr="004D47E6">
        <w:rPr>
          <w:rFonts w:ascii="Times New Roman" w:hAnsi="Times New Roman" w:cs="Times New Roman"/>
          <w:color w:val="360036"/>
          <w:sz w:val="24"/>
          <w:szCs w:val="24"/>
        </w:rPr>
        <w:t>это время есть самое темное время года</w:t>
      </w:r>
      <w:r w:rsidR="004D47E6">
        <w:rPr>
          <w:rFonts w:ascii="Times New Roman" w:hAnsi="Times New Roman" w:cs="Times New Roman"/>
          <w:color w:val="360036"/>
          <w:sz w:val="24"/>
          <w:szCs w:val="24"/>
        </w:rPr>
        <w:t>,</w:t>
      </w:r>
      <w:r w:rsidRPr="004D47E6">
        <w:rPr>
          <w:rFonts w:ascii="Times New Roman" w:hAnsi="Times New Roman" w:cs="Times New Roman"/>
          <w:color w:val="360036"/>
          <w:sz w:val="24"/>
          <w:szCs w:val="24"/>
        </w:rPr>
        <w:t xml:space="preserve"> это время темной ночи души и </w:t>
      </w:r>
      <w:r w:rsidR="004D47E6">
        <w:rPr>
          <w:rFonts w:ascii="Times New Roman" w:hAnsi="Times New Roman" w:cs="Times New Roman"/>
          <w:color w:val="360036"/>
          <w:sz w:val="24"/>
          <w:szCs w:val="24"/>
        </w:rPr>
        <w:t>т</w:t>
      </w:r>
      <w:r w:rsidRPr="004D47E6">
        <w:rPr>
          <w:rFonts w:ascii="Times New Roman" w:hAnsi="Times New Roman" w:cs="Times New Roman"/>
          <w:color w:val="360036"/>
          <w:sz w:val="24"/>
          <w:szCs w:val="24"/>
        </w:rPr>
        <w:t xml:space="preserve">емной </w:t>
      </w:r>
      <w:r w:rsidR="004D47E6">
        <w:rPr>
          <w:rFonts w:ascii="Times New Roman" w:hAnsi="Times New Roman" w:cs="Times New Roman"/>
          <w:color w:val="360036"/>
          <w:sz w:val="24"/>
          <w:szCs w:val="24"/>
        </w:rPr>
        <w:t>н</w:t>
      </w:r>
      <w:r w:rsidRPr="004D47E6">
        <w:rPr>
          <w:rFonts w:ascii="Times New Roman" w:hAnsi="Times New Roman" w:cs="Times New Roman"/>
          <w:color w:val="360036"/>
          <w:sz w:val="24"/>
          <w:szCs w:val="24"/>
        </w:rPr>
        <w:t>очи Духа на планете. Поэтому 24 и 25 декабря мы празднуем рожде</w:t>
      </w:r>
      <w:r w:rsidR="002E2DEA" w:rsidRPr="004D47E6">
        <w:rPr>
          <w:rFonts w:ascii="Times New Roman" w:hAnsi="Times New Roman" w:cs="Times New Roman"/>
          <w:color w:val="360036"/>
          <w:sz w:val="24"/>
          <w:szCs w:val="24"/>
        </w:rPr>
        <w:t>ние</w:t>
      </w:r>
      <w:r w:rsidRPr="004D47E6">
        <w:rPr>
          <w:rFonts w:ascii="Times New Roman" w:hAnsi="Times New Roman" w:cs="Times New Roman"/>
          <w:color w:val="360036"/>
          <w:sz w:val="24"/>
          <w:szCs w:val="24"/>
        </w:rPr>
        <w:t xml:space="preserve"> Света</w:t>
      </w:r>
      <w:r w:rsidR="002E2DEA" w:rsidRPr="004D47E6">
        <w:rPr>
          <w:rFonts w:ascii="Times New Roman" w:hAnsi="Times New Roman" w:cs="Times New Roman"/>
          <w:color w:val="360036"/>
          <w:sz w:val="24"/>
          <w:szCs w:val="24"/>
        </w:rPr>
        <w:t xml:space="preserve"> Христа</w:t>
      </w:r>
      <w:r w:rsidRPr="004D47E6">
        <w:rPr>
          <w:rFonts w:ascii="Times New Roman" w:hAnsi="Times New Roman" w:cs="Times New Roman"/>
          <w:color w:val="360036"/>
          <w:sz w:val="24"/>
          <w:szCs w:val="24"/>
        </w:rPr>
        <w:t>, уравновешивающего Тьму</w:t>
      </w:r>
      <w:r w:rsidR="002E2DEA" w:rsidRPr="004D47E6">
        <w:rPr>
          <w:rFonts w:ascii="Times New Roman" w:hAnsi="Times New Roman" w:cs="Times New Roman"/>
          <w:color w:val="360036"/>
          <w:sz w:val="24"/>
          <w:szCs w:val="24"/>
        </w:rPr>
        <w:t>…</w:t>
      </w:r>
    </w:p>
    <w:p w:rsidR="002C6250" w:rsidRPr="004D47E6" w:rsidRDefault="002C6250" w:rsidP="008E3E2C">
      <w:pPr>
        <w:pStyle w:val="a3"/>
        <w:ind w:firstLine="709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2C6250" w:rsidRPr="004D47E6" w:rsidRDefault="002C6250" w:rsidP="00EB3358">
      <w:pPr>
        <w:pStyle w:val="a3"/>
        <w:spacing w:after="120"/>
        <w:ind w:firstLine="709"/>
        <w:jc w:val="center"/>
        <w:rPr>
          <w:rFonts w:ascii="Times New Roman" w:hAnsi="Times New Roman" w:cs="Times New Roman"/>
          <w:b/>
          <w:color w:val="360036"/>
          <w:sz w:val="24"/>
          <w:szCs w:val="24"/>
        </w:rPr>
      </w:pPr>
      <w:r w:rsidRPr="004D47E6">
        <w:rPr>
          <w:rFonts w:ascii="Times New Roman" w:hAnsi="Times New Roman" w:cs="Times New Roman"/>
          <w:b/>
          <w:color w:val="360036"/>
          <w:sz w:val="24"/>
          <w:szCs w:val="24"/>
        </w:rPr>
        <w:t>Из книги « Владыки и их обители»</w:t>
      </w:r>
    </w:p>
    <w:p w:rsidR="004D47E6" w:rsidRDefault="004D47E6" w:rsidP="004D47E6">
      <w:pPr>
        <w:ind w:firstLine="454"/>
        <w:jc w:val="both"/>
        <w:rPr>
          <w:iCs/>
          <w:color w:val="360036"/>
          <w:sz w:val="23"/>
          <w:szCs w:val="23"/>
        </w:rPr>
      </w:pPr>
      <w:r w:rsidRPr="004D47E6">
        <w:rPr>
          <w:b/>
          <w:color w:val="360036"/>
        </w:rPr>
        <w:t>Санат Кумара</w:t>
      </w:r>
      <w:r>
        <w:rPr>
          <w:b/>
          <w:color w:val="360036"/>
        </w:rPr>
        <w:t>.</w:t>
      </w:r>
      <w:r w:rsidRPr="004D47E6">
        <w:rPr>
          <w:iCs/>
          <w:color w:val="360036"/>
          <w:sz w:val="23"/>
          <w:szCs w:val="23"/>
        </w:rPr>
        <w:t xml:space="preserve"> </w:t>
      </w:r>
      <w:r w:rsidR="002C6250" w:rsidRPr="004D47E6">
        <w:rPr>
          <w:iCs/>
          <w:color w:val="360036"/>
          <w:sz w:val="23"/>
          <w:szCs w:val="23"/>
        </w:rPr>
        <w:t>Древний обычай сжигать рождественское полено в святки пришел к нам от Саната Кумары, который каждый год освящал фокус священного ог</w:t>
      </w:r>
      <w:r w:rsidR="002C6250" w:rsidRPr="004D47E6">
        <w:rPr>
          <w:iCs/>
          <w:color w:val="360036"/>
          <w:sz w:val="23"/>
          <w:szCs w:val="23"/>
        </w:rPr>
        <w:softHyphen/>
        <w:t>ня в физической октаве. Стало традицией среди людей приходить в то мес</w:t>
      </w:r>
      <w:r w:rsidR="002C6250" w:rsidRPr="004D47E6">
        <w:rPr>
          <w:iCs/>
          <w:color w:val="360036"/>
          <w:sz w:val="23"/>
          <w:szCs w:val="23"/>
        </w:rPr>
        <w:softHyphen/>
        <w:t>то даже издалека, чтобы унести домой кусочек рождественского полена и использовать его для разведения огня в течение последующего двенадцати</w:t>
      </w:r>
      <w:r w:rsidR="002C6250" w:rsidRPr="004D47E6">
        <w:rPr>
          <w:iCs/>
          <w:color w:val="360036"/>
          <w:sz w:val="23"/>
          <w:szCs w:val="23"/>
        </w:rPr>
        <w:softHyphen/>
        <w:t xml:space="preserve">месячного цикла. Таким </w:t>
      </w:r>
      <w:proofErr w:type="gramStart"/>
      <w:r w:rsidR="002C6250" w:rsidRPr="004D47E6">
        <w:rPr>
          <w:iCs/>
          <w:color w:val="360036"/>
          <w:sz w:val="23"/>
          <w:szCs w:val="23"/>
        </w:rPr>
        <w:t>образом</w:t>
      </w:r>
      <w:proofErr w:type="gramEnd"/>
      <w:r w:rsidR="002C6250" w:rsidRPr="004D47E6">
        <w:rPr>
          <w:iCs/>
          <w:color w:val="360036"/>
          <w:sz w:val="23"/>
          <w:szCs w:val="23"/>
        </w:rPr>
        <w:t xml:space="preserve"> фокус его физического пламени ощутимо проявлялся в домах людей, позволяя им иметь реальный физический кон</w:t>
      </w:r>
      <w:r w:rsidR="002C6250" w:rsidRPr="004D47E6">
        <w:rPr>
          <w:iCs/>
          <w:color w:val="360036"/>
          <w:sz w:val="23"/>
          <w:szCs w:val="23"/>
        </w:rPr>
        <w:softHyphen/>
        <w:t>такт с фокусом Господа Мира.</w:t>
      </w:r>
    </w:p>
    <w:p w:rsidR="004D47E6" w:rsidRDefault="004D47E6" w:rsidP="004D47E6">
      <w:pPr>
        <w:ind w:firstLine="454"/>
        <w:jc w:val="both"/>
        <w:rPr>
          <w:iCs/>
          <w:color w:val="360036"/>
          <w:sz w:val="23"/>
          <w:szCs w:val="23"/>
        </w:rPr>
      </w:pPr>
    </w:p>
    <w:p w:rsidR="00480EF0" w:rsidRDefault="00451541" w:rsidP="000604A7">
      <w:pPr>
        <w:spacing w:after="120"/>
        <w:ind w:firstLine="454"/>
        <w:jc w:val="both"/>
        <w:rPr>
          <w:color w:val="360036"/>
        </w:rPr>
      </w:pPr>
      <w:r w:rsidRPr="00480EF0">
        <w:rPr>
          <w:b/>
          <w:color w:val="360036"/>
        </w:rPr>
        <w:t>Владыки Кармы.</w:t>
      </w:r>
      <w:r w:rsidRPr="004D47E6">
        <w:rPr>
          <w:color w:val="360036"/>
        </w:rPr>
        <w:t xml:space="preserve"> </w:t>
      </w:r>
      <w:r w:rsidRPr="00245BC0">
        <w:rPr>
          <w:color w:val="360036"/>
        </w:rPr>
        <w:t>Вознесенные существа,</w:t>
      </w:r>
      <w:r w:rsidRPr="004D47E6">
        <w:rPr>
          <w:color w:val="360036"/>
        </w:rPr>
        <w:t xml:space="preserve"> составляющие Кармическое Правление. Их имена и </w:t>
      </w:r>
      <w:r w:rsidRPr="00245BC0">
        <w:rPr>
          <w:color w:val="360036"/>
        </w:rPr>
        <w:t>лучи,</w:t>
      </w:r>
      <w:r w:rsidRPr="004D47E6">
        <w:rPr>
          <w:color w:val="360036"/>
        </w:rPr>
        <w:t xml:space="preserve"> которые они представляют в Правлении, следующие: </w:t>
      </w:r>
      <w:proofErr w:type="gramStart"/>
      <w:r w:rsidRPr="004D47E6">
        <w:rPr>
          <w:color w:val="360036"/>
        </w:rPr>
        <w:t xml:space="preserve">Первый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Великий Божест</w:t>
      </w:r>
      <w:r w:rsidR="00480EF0">
        <w:rPr>
          <w:color w:val="360036"/>
        </w:rPr>
        <w:t xml:space="preserve">венный Направитель; Второй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Богиня Свободы; Третий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Вознесенная Владычица </w:t>
      </w:r>
      <w:proofErr w:type="spellStart"/>
      <w:r w:rsidRPr="004D47E6">
        <w:rPr>
          <w:color w:val="360036"/>
        </w:rPr>
        <w:t>Нада</w:t>
      </w:r>
      <w:proofErr w:type="spellEnd"/>
      <w:r w:rsidRPr="004D47E6">
        <w:rPr>
          <w:color w:val="360036"/>
        </w:rPr>
        <w:t xml:space="preserve">; Четвертый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Элохим Циклопей; Пятый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Афина Паллада, Богиня Истины; Шестой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Порция, Богиня Справедливости; Седьмой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Гуань Инь, Богиня Милосердия; Восьмой луч </w:t>
      </w:r>
      <w:r w:rsidR="00480EF0">
        <w:rPr>
          <w:color w:val="360036"/>
        </w:rPr>
        <w:t>–</w:t>
      </w:r>
      <w:r w:rsidRPr="004D47E6">
        <w:rPr>
          <w:color w:val="360036"/>
        </w:rPr>
        <w:t xml:space="preserve"> Будда </w:t>
      </w:r>
      <w:proofErr w:type="spellStart"/>
      <w:r w:rsidRPr="004D47E6">
        <w:rPr>
          <w:color w:val="360036"/>
        </w:rPr>
        <w:t>Вайрочана.</w:t>
      </w:r>
      <w:proofErr w:type="spellEnd"/>
      <w:proofErr w:type="gramEnd"/>
    </w:p>
    <w:p w:rsidR="00480EF0" w:rsidRDefault="00451541" w:rsidP="000604A7">
      <w:pPr>
        <w:spacing w:after="120"/>
        <w:ind w:firstLine="454"/>
        <w:jc w:val="both"/>
        <w:rPr>
          <w:color w:val="360036"/>
        </w:rPr>
      </w:pPr>
      <w:r w:rsidRPr="004D47E6">
        <w:rPr>
          <w:color w:val="360036"/>
        </w:rPr>
        <w:t>Владыки Кармы отправляют правосудие в</w:t>
      </w:r>
      <w:bookmarkStart w:id="0" w:name="_GoBack"/>
      <w:bookmarkEnd w:id="0"/>
      <w:r w:rsidRPr="004D47E6">
        <w:rPr>
          <w:color w:val="360036"/>
        </w:rPr>
        <w:t xml:space="preserve"> этой системе миров, определяя </w:t>
      </w:r>
      <w:r w:rsidRPr="00480EF0">
        <w:rPr>
          <w:color w:val="360036"/>
        </w:rPr>
        <w:t>карму,</w:t>
      </w:r>
      <w:r w:rsidRPr="004D47E6">
        <w:rPr>
          <w:color w:val="360036"/>
        </w:rPr>
        <w:t xml:space="preserve"> даруя милости и назначая воздаяние от имени и на благо каждого </w:t>
      </w:r>
      <w:r w:rsidRPr="00480EF0">
        <w:rPr>
          <w:color w:val="360036"/>
        </w:rPr>
        <w:t>жизнепотока.</w:t>
      </w:r>
      <w:r w:rsidRPr="004D47E6">
        <w:rPr>
          <w:color w:val="360036"/>
        </w:rPr>
        <w:t xml:space="preserve"> Все </w:t>
      </w:r>
      <w:r w:rsidRPr="00480EF0">
        <w:rPr>
          <w:color w:val="360036"/>
        </w:rPr>
        <w:t>души</w:t>
      </w:r>
      <w:r w:rsidRPr="004D47E6">
        <w:rPr>
          <w:color w:val="360036"/>
        </w:rPr>
        <w:t xml:space="preserve"> должны предстать перед Кармическим Правлением как до, так и после каждого воплощения на Земле, принимая свое назначение и кармическую долю на каждый последующий период жизни и обозревая по его завершении свое претворение жизненного века. Через </w:t>
      </w:r>
      <w:r w:rsidRPr="00480EF0">
        <w:rPr>
          <w:color w:val="360036"/>
        </w:rPr>
        <w:t>Хранителей Свитков и ангелов-летописцев</w:t>
      </w:r>
      <w:r w:rsidRPr="004D47E6">
        <w:rPr>
          <w:color w:val="360036"/>
        </w:rPr>
        <w:t xml:space="preserve"> Владыки Кармы имеют доступ к полным записям воплощений каждого жизнепотока на Земле. Они решают, кто воплотится, а также когда и где. Они посылают души в семьи и общества, отмеряя груз кармы, который должен быть уравновешен как </w:t>
      </w:r>
      <w:r w:rsidR="00480EF0">
        <w:rPr>
          <w:color w:val="360036"/>
        </w:rPr>
        <w:t>«</w:t>
      </w:r>
      <w:r w:rsidRPr="004D47E6">
        <w:rPr>
          <w:color w:val="360036"/>
        </w:rPr>
        <w:t>йота и черта</w:t>
      </w:r>
      <w:r w:rsidR="00480EF0">
        <w:rPr>
          <w:color w:val="360036"/>
        </w:rPr>
        <w:t>»</w:t>
      </w:r>
      <w:r w:rsidRPr="004D47E6">
        <w:rPr>
          <w:color w:val="360036"/>
        </w:rPr>
        <w:t xml:space="preserve"> закона.</w:t>
      </w:r>
    </w:p>
    <w:p w:rsidR="005E7560" w:rsidRPr="00480EF0" w:rsidRDefault="00451541" w:rsidP="000604A7">
      <w:pPr>
        <w:spacing w:after="120"/>
        <w:ind w:firstLine="454"/>
        <w:jc w:val="both"/>
        <w:rPr>
          <w:color w:val="360036"/>
        </w:rPr>
      </w:pPr>
      <w:r w:rsidRPr="004D47E6">
        <w:rPr>
          <w:color w:val="360036"/>
        </w:rPr>
        <w:t xml:space="preserve">Кармическое Правление, действующее в согласии с индивидуальным </w:t>
      </w:r>
      <w:r w:rsidRPr="00480EF0">
        <w:rPr>
          <w:color w:val="360036"/>
        </w:rPr>
        <w:t>Я ЕСМЬ Присутствием и Я Христа,</w:t>
      </w:r>
      <w:r w:rsidRPr="004D47E6">
        <w:rPr>
          <w:color w:val="360036"/>
        </w:rPr>
        <w:t xml:space="preserve"> определяет, когда душа заслуживает право стать свободной от колеса кармы и круга перерождений. Дважды в год, во время зимнего и летнего солнцестояния, Владыки Кармы встречаются в священнообители Ройял</w:t>
      </w:r>
      <w:r w:rsidR="00480EF0">
        <w:rPr>
          <w:color w:val="360036"/>
        </w:rPr>
        <w:t>-</w:t>
      </w:r>
      <w:r w:rsidRPr="004D47E6">
        <w:rPr>
          <w:color w:val="360036"/>
        </w:rPr>
        <w:t>Тетон для обзора прошений от невознесенного человечества и дарования милостей, дабы оказать содействие людям.</w:t>
      </w:r>
    </w:p>
    <w:sectPr w:rsidR="005E7560" w:rsidRPr="00480EF0" w:rsidSect="004D4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4D"/>
    <w:rsid w:val="000519B5"/>
    <w:rsid w:val="000604A7"/>
    <w:rsid w:val="000B540B"/>
    <w:rsid w:val="00140DE1"/>
    <w:rsid w:val="001456C2"/>
    <w:rsid w:val="001C1392"/>
    <w:rsid w:val="00227404"/>
    <w:rsid w:val="00245BC0"/>
    <w:rsid w:val="002C6250"/>
    <w:rsid w:val="002E2DEA"/>
    <w:rsid w:val="0039794D"/>
    <w:rsid w:val="003F15D5"/>
    <w:rsid w:val="00451541"/>
    <w:rsid w:val="00480EF0"/>
    <w:rsid w:val="004D47E6"/>
    <w:rsid w:val="005059B0"/>
    <w:rsid w:val="005E7560"/>
    <w:rsid w:val="00625636"/>
    <w:rsid w:val="00775474"/>
    <w:rsid w:val="0085067B"/>
    <w:rsid w:val="008D2BD0"/>
    <w:rsid w:val="008E3E2C"/>
    <w:rsid w:val="009B164E"/>
    <w:rsid w:val="00AA2B98"/>
    <w:rsid w:val="00AF68CE"/>
    <w:rsid w:val="00B522FF"/>
    <w:rsid w:val="00B93600"/>
    <w:rsid w:val="00D62736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Дмитрий</dc:creator>
  <cp:keywords/>
  <dc:description/>
  <cp:lastModifiedBy>I AM</cp:lastModifiedBy>
  <cp:revision>16</cp:revision>
  <dcterms:created xsi:type="dcterms:W3CDTF">2016-11-21T10:46:00Z</dcterms:created>
  <dcterms:modified xsi:type="dcterms:W3CDTF">2018-11-01T09:13:00Z</dcterms:modified>
</cp:coreProperties>
</file>