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94" w:rsidRPr="005B162B" w:rsidRDefault="001141DD" w:rsidP="00F96187">
      <w:pPr>
        <w:pStyle w:val="1"/>
        <w:shd w:val="clear" w:color="auto" w:fill="auto"/>
        <w:spacing w:after="0"/>
        <w:ind w:firstLine="284"/>
        <w:jc w:val="center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>Авраам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Около четырёх тысяч лет назад в городе Ур вблизи реки Евфрат (на территории со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временного Ирака) родился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Авраам </w:t>
      </w:r>
      <w:r w:rsidR="00041EAE">
        <w:rPr>
          <w:rFonts w:ascii="Times New Roman" w:hAnsi="Times New Roman" w:cs="Times New Roman"/>
          <w:b/>
          <w:bCs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чело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век, который дал начало еврейскому народу и еврейской религии. Авраам означает «отец множества народов».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Город Ур был богатый, многолюдный, с роскошными дворцами и величественными храмами. Его жители поклонялись множе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ству разных языческих богов, изготавливали из глины и камня их идол</w:t>
      </w:r>
      <w:r w:rsidR="00927CB2">
        <w:rPr>
          <w:rFonts w:ascii="Times New Roman" w:hAnsi="Times New Roman" w:cs="Times New Roman"/>
          <w:color w:val="360036"/>
          <w:sz w:val="24"/>
          <w:szCs w:val="24"/>
        </w:rPr>
        <w:t>ов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По преданию, отец Авраама занимался из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готовлением идолов и продавал их в своей лавке. Авраам ещё ребёнком начал задумы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ваться об устройстве мира. Он понял: долж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на существовать единая сила, которая созда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ла этот мир и управляет им. Видя, как ве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чером заходит солнце, а с наступлением утра исчезают с небосвода луна и звёзды, он ре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шил: «Господь есть над ними. Ему-то я буду </w:t>
      </w:r>
      <w:proofErr w:type="gramStart"/>
      <w:r w:rsidRPr="005B162B">
        <w:rPr>
          <w:rFonts w:ascii="Times New Roman" w:hAnsi="Times New Roman" w:cs="Times New Roman"/>
          <w:color w:val="360036"/>
          <w:sz w:val="24"/>
          <w:szCs w:val="24"/>
        </w:rPr>
        <w:t>служить</w:t>
      </w:r>
      <w:proofErr w:type="gramEnd"/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и возносить моления свои». Ав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раам, отказавшись от идолов и богов своих</w:t>
      </w:r>
      <w:r w:rsidR="00AD6768"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соплеменников, начал проповедовать веру в невидимого Единого Бога, Творца земли и неба и Владыку мира.</w:t>
      </w:r>
    </w:p>
    <w:p w:rsidR="00AD6768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Аврааму было уже за 70 лет, когда Бог впервые открылся ему и повелел оставить свой дом и отправиться в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Ханаан </w:t>
      </w:r>
      <w:r w:rsidR="00041EAE">
        <w:rPr>
          <w:rFonts w:ascii="Times New Roman" w:hAnsi="Times New Roman" w:cs="Times New Roman"/>
          <w:b/>
          <w:bCs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Землю обетованную, то есть обещанную Богом.</w:t>
      </w:r>
    </w:p>
    <w:p w:rsidR="007639E6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Имя Ханаан в древности носила земля на Ближнем Востоке к западу от реки Иордан. В настоящее время территория Ханаана поделена между Израилем, Иор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данией, Ливаном и Сирией.</w:t>
      </w:r>
    </w:p>
    <w:p w:rsidR="00C47A94" w:rsidRPr="005B162B" w:rsidRDefault="001141DD" w:rsidP="005B162B">
      <w:pPr>
        <w:jc w:val="center"/>
        <w:rPr>
          <w:rFonts w:ascii="Times New Roman" w:hAnsi="Times New Roman" w:cs="Times New Roman"/>
          <w:color w:val="360036"/>
        </w:rPr>
      </w:pPr>
      <w:r w:rsidRPr="005B162B">
        <w:rPr>
          <w:rFonts w:ascii="Times New Roman" w:hAnsi="Times New Roman" w:cs="Times New Roman"/>
          <w:noProof/>
          <w:color w:val="360036"/>
          <w:lang w:bidi="ar-SA"/>
        </w:rPr>
        <w:drawing>
          <wp:inline distT="0" distB="0" distL="0" distR="0" wp14:anchorId="4FF30D03" wp14:editId="3A471DC2">
            <wp:extent cx="4537275" cy="2673752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544308" cy="267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68" w:rsidRPr="005B162B" w:rsidRDefault="00AD6768" w:rsidP="00927CB2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="001141DD" w:rsidRPr="005B162B">
        <w:rPr>
          <w:rFonts w:ascii="Times New Roman" w:hAnsi="Times New Roman" w:cs="Times New Roman"/>
          <w:color w:val="360036"/>
          <w:sz w:val="24"/>
          <w:szCs w:val="24"/>
        </w:rPr>
        <w:t>Земля Ханаанская сегодня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lastRenderedPageBreak/>
        <w:t xml:space="preserve">Между Богом и Авраамом был заключён Союз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Завет. Бог пообещал сделать потом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ков Авраама избранным народом и отдать им землю Ханаанскую. А они должны всег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да следовать наказам Бога. Знаком этого За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вета, своего рода печатью, для мужчин-евреев стало обрезание.</w:t>
      </w:r>
    </w:p>
    <w:p w:rsidR="005B162B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Авраам с женой переправился через реку Евфрат на землю Ханаана. Считается, что так возникло его прозвище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Аврам-хаивр</w:t>
      </w:r>
      <w:r w:rsidR="00BE6BC3">
        <w:rPr>
          <w:rFonts w:ascii="Times New Roman" w:hAnsi="Times New Roman" w:cs="Times New Roman"/>
          <w:color w:val="360036"/>
          <w:sz w:val="24"/>
          <w:szCs w:val="24"/>
        </w:rPr>
        <w:t>и́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«перешедший». От этого слова про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изошло и слово «еврей», и название еврей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ского народа. «Перешедший» иногда толку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ют как «находящийся по другую сторону от других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языческих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народов», имея в виду отказ Авраама от языческих богов.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Как говорит Тора, Авраам всей своей жиз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нью доказал преданность Богу, беспрекос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ловно выполняя все Его приказания, даже был готов принести Ему в жертву своего любимого сына Исаака.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Путь Авраама был труден. Он воевал, спа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сал свою жизнь и жизнь </w:t>
      </w:r>
      <w:proofErr w:type="gramStart"/>
      <w:r w:rsidRPr="005B162B">
        <w:rPr>
          <w:rFonts w:ascii="Times New Roman" w:hAnsi="Times New Roman" w:cs="Times New Roman"/>
          <w:color w:val="360036"/>
          <w:sz w:val="24"/>
          <w:szCs w:val="24"/>
        </w:rPr>
        <w:t>своих</w:t>
      </w:r>
      <w:proofErr w:type="gramEnd"/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близких. Ве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ра Авраама подвергалась испытаниям. Но Бог снова и снова подтверждал своё обеща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ние отдать его потомству землю Ханаанскую и сделать это потомство бесчисленным.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Авраам был избран, чтобы напомнить лю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дям, что </w:t>
      </w:r>
      <w:proofErr w:type="gramStart"/>
      <w:r w:rsidRPr="005B162B">
        <w:rPr>
          <w:rFonts w:ascii="Times New Roman" w:hAnsi="Times New Roman" w:cs="Times New Roman"/>
          <w:color w:val="360036"/>
          <w:sz w:val="24"/>
          <w:szCs w:val="24"/>
        </w:rPr>
        <w:t>Бог</w:t>
      </w:r>
      <w:proofErr w:type="gramEnd"/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и никто другой является хозя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ином мира. Но поскольку такая задача не под силу одному человеку, Бог сделал Авра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ама родоначальником еврейского народа.</w:t>
      </w:r>
    </w:p>
    <w:p w:rsidR="005B162B" w:rsidRPr="005B162B" w:rsidRDefault="005B162B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</w:p>
    <w:p w:rsidR="005B162B" w:rsidRPr="005B162B" w:rsidRDefault="00AD6768" w:rsidP="00BE6BC3">
      <w:pPr>
        <w:pStyle w:val="1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b/>
          <w:bCs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>Патриархи еврейского народ</w:t>
      </w:r>
      <w:r w:rsidR="00DE10C9">
        <w:rPr>
          <w:rFonts w:ascii="Times New Roman" w:hAnsi="Times New Roman" w:cs="Times New Roman"/>
          <w:b/>
          <w:bCs/>
          <w:color w:val="360036"/>
          <w:sz w:val="24"/>
          <w:szCs w:val="24"/>
        </w:rPr>
        <w:t>а</w:t>
      </w:r>
    </w:p>
    <w:p w:rsidR="00413E59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Сын Авраама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Исаак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прожил довольно спо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койную жизнь, никогда не покидая земли Ханаанской. От жены, которую звали Рев</w:t>
      </w:r>
      <w:r w:rsidR="006B017F">
        <w:rPr>
          <w:rFonts w:ascii="Times New Roman" w:hAnsi="Times New Roman" w:cs="Times New Roman"/>
          <w:color w:val="360036"/>
          <w:sz w:val="24"/>
          <w:szCs w:val="24"/>
        </w:rPr>
        <w:t>е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кка</w:t>
      </w:r>
      <w:r w:rsidR="00413E59" w:rsidRPr="005B162B">
        <w:rPr>
          <w:rFonts w:ascii="Times New Roman" w:hAnsi="Times New Roman" w:cs="Times New Roman"/>
          <w:color w:val="360036"/>
          <w:sz w:val="24"/>
          <w:szCs w:val="24"/>
        </w:rPr>
        <w:t>,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у него родилось двое сыновей-близнецов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Исав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и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>Иаков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. У Иакова было две жены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Лия и Рах</w:t>
      </w:r>
      <w:r w:rsidR="006B017F">
        <w:rPr>
          <w:rFonts w:ascii="Times New Roman" w:hAnsi="Times New Roman" w:cs="Times New Roman"/>
          <w:color w:val="360036"/>
          <w:sz w:val="24"/>
          <w:szCs w:val="24"/>
        </w:rPr>
        <w:t>и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ль, которые родили ему двенадцать сыновей, от них и пошли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двенадцать колен Израилевых,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образовавшие, согласно традиции, еврейский народ. В данном случае слово «колено» озна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чает двенадцать ответвлений рода, двенад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цать родственных племён.</w:t>
      </w:r>
    </w:p>
    <w:p w:rsidR="00921573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b/>
          <w:bCs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В Торе есть история о том, как Иаков получил новое имя. Однажды ночью Иа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ков повстречался с незнакомцем, кото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рый вступил с ним в борьбу. Не сумев одолеть Иакова, незнакомец признался, что он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ангел, посланец Божий. Ангел благословил Иакова, дав ему имя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>Изра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softHyphen/>
        <w:t>иль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, что означает «боровший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ся с Богом»: «Не </w:t>
      </w:r>
      <w:r w:rsidR="00413E59" w:rsidRPr="005B162B">
        <w:rPr>
          <w:rFonts w:ascii="Times New Roman" w:hAnsi="Times New Roman" w:cs="Times New Roman"/>
          <w:color w:val="360036"/>
          <w:sz w:val="24"/>
          <w:szCs w:val="24"/>
        </w:rPr>
        <w:t>И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аков должно быть впредь имя твоё, а И</w:t>
      </w:r>
      <w:r w:rsidR="00413E59" w:rsidRPr="005B162B">
        <w:rPr>
          <w:rFonts w:ascii="Times New Roman" w:hAnsi="Times New Roman" w:cs="Times New Roman"/>
          <w:color w:val="360036"/>
          <w:sz w:val="24"/>
          <w:szCs w:val="24"/>
        </w:rPr>
        <w:t>зраиль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, ибо ты бо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ролся с ангелом и с людьми и одолел». Поэтому и весь еврейский народ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по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томки Иакова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стал называться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>сыны Израилевы.</w:t>
      </w:r>
    </w:p>
    <w:p w:rsidR="00413E59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К сожалению, сыновья Израиля не всегда жили дружно. Тора рассказывает </w:t>
      </w:r>
      <w:r w:rsidR="00D462F5">
        <w:rPr>
          <w:rFonts w:ascii="Times New Roman" w:hAnsi="Times New Roman" w:cs="Times New Roman"/>
          <w:color w:val="360036"/>
          <w:sz w:val="24"/>
          <w:szCs w:val="24"/>
        </w:rPr>
        <w:t>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том, как младший сын Иакова,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>Иосиф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, по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ссорился со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lastRenderedPageBreak/>
        <w:t>своими братьями и за это был продан ими в рабство в Египет. Это стало началом одной из самых драматических историй, истории Исхода, но наш разговор о ней впереди.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А Иосиф в Египте, благодаря своим спо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собностям, стал первым сановником при фа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раоне.</w:t>
      </w:r>
    </w:p>
    <w:p w:rsidR="00413E59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Как рассказывает Тора, Иосиф единствен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ный из всех сумел объяснить сны фараона.</w:t>
      </w:r>
    </w:p>
    <w:p w:rsidR="00413E59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Однажды властителю Египта привиделись семь тучных коров, которых съели семь то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щих коров. А потом ему приснились семь налитых зерном колосьев, которые были по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гублены семью пустыми колосьями.</w:t>
      </w:r>
    </w:p>
    <w:p w:rsidR="00413E59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Доставленный ко двору Иосиф, уже успев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ший проявить свою проницательность, ис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толковал сны как предсказание семи лет изобилия, на смену которым придут семь лет неурожая и голода. Он посоветовал фа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раону назначить мудрого управляющего для создания запасов продовольствия, что позво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лит избежать голода в неурожайные годы. Фараону понравилась эта идея, и он не толь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ко поручил самому Иосифу её осуществле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ние, но и назначил его своим наместником, сказав: «Я фараон; без тебя никто не дви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нет ни руки своей, ни ноги своей во всей земле Египетской». Так Иосиф стал самым важным сановником при дворе фараона.</w:t>
      </w:r>
    </w:p>
    <w:p w:rsidR="00413E59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Предсказание Иосифа сбылось, и благода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ря принятым им разумным мерам Египет не просто выжил, но стал прибежищем для лю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дей из других стран, которые тоже страдали от засухи. Именно тогда братья Иосифа, го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нимые голодом, пришли из Ханаана в Еги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пет, чтобы купить зерно.</w:t>
      </w:r>
    </w:p>
    <w:p w:rsidR="00413E59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Иосиф радушно принял своих братьев, не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смотря на то, что когда-то они продали его в рабство. С тех пор и он сам, и его братья значительно поумнели и поняли, что семей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ные узы куда важнее любых ссор.</w:t>
      </w:r>
    </w:p>
    <w:p w:rsidR="001F329B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А вскоре весь род Израиля, состоявший тогда из 70 человек, перебрался в Египет.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Фараон предоставил им для проживания плодородный округ </w:t>
      </w:r>
      <w:proofErr w:type="spellStart"/>
      <w:r w:rsidRPr="005B162B">
        <w:rPr>
          <w:rFonts w:ascii="Times New Roman" w:hAnsi="Times New Roman" w:cs="Times New Roman"/>
          <w:color w:val="360036"/>
          <w:sz w:val="24"/>
          <w:szCs w:val="24"/>
        </w:rPr>
        <w:t>Гошен</w:t>
      </w:r>
      <w:proofErr w:type="spellEnd"/>
      <w:r w:rsidRPr="005B162B">
        <w:rPr>
          <w:rFonts w:ascii="Times New Roman" w:hAnsi="Times New Roman" w:cs="Times New Roman"/>
          <w:color w:val="360036"/>
          <w:sz w:val="24"/>
          <w:szCs w:val="24"/>
        </w:rPr>
        <w:t>. Там были хоро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шие пастбища, и долгие годы евреи жили там спокойно, пасли свой скот и пользова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лись уважением соседей. Как написано в То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ре, «жили в стране Египетской, в стране </w:t>
      </w:r>
      <w:proofErr w:type="spellStart"/>
      <w:r w:rsidRPr="005B162B">
        <w:rPr>
          <w:rFonts w:ascii="Times New Roman" w:hAnsi="Times New Roman" w:cs="Times New Roman"/>
          <w:color w:val="360036"/>
          <w:sz w:val="24"/>
          <w:szCs w:val="24"/>
        </w:rPr>
        <w:t>Го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шен</w:t>
      </w:r>
      <w:proofErr w:type="spellEnd"/>
      <w:r w:rsidR="00CC1763">
        <w:rPr>
          <w:rFonts w:ascii="Times New Roman" w:hAnsi="Times New Roman" w:cs="Times New Roman"/>
          <w:color w:val="360036"/>
          <w:sz w:val="24"/>
          <w:szCs w:val="24"/>
        </w:rPr>
        <w:t xml:space="preserve"> (</w:t>
      </w:r>
      <w:proofErr w:type="spellStart"/>
      <w:r w:rsidR="00CC1763">
        <w:rPr>
          <w:rFonts w:ascii="Times New Roman" w:hAnsi="Times New Roman" w:cs="Times New Roman"/>
          <w:color w:val="360036"/>
          <w:sz w:val="24"/>
          <w:szCs w:val="24"/>
        </w:rPr>
        <w:t>Гесем</w:t>
      </w:r>
      <w:proofErr w:type="spellEnd"/>
      <w:r w:rsidR="00CC1763">
        <w:rPr>
          <w:rFonts w:ascii="Times New Roman" w:hAnsi="Times New Roman" w:cs="Times New Roman"/>
          <w:color w:val="360036"/>
          <w:sz w:val="24"/>
          <w:szCs w:val="24"/>
        </w:rPr>
        <w:t>)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, и стали в ней оседлыми, и расплоди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лись, и очень умножились».</w:t>
      </w:r>
    </w:p>
    <w:p w:rsidR="001F329B" w:rsidRPr="005B162B" w:rsidRDefault="001F329B" w:rsidP="005B162B">
      <w:pPr>
        <w:pStyle w:val="1"/>
        <w:shd w:val="clear" w:color="auto" w:fill="auto"/>
        <w:spacing w:after="0"/>
        <w:ind w:firstLine="284"/>
        <w:rPr>
          <w:rFonts w:ascii="Times New Roman" w:hAnsi="Times New Roman" w:cs="Times New Roman"/>
          <w:b/>
          <w:bCs/>
          <w:color w:val="360036"/>
          <w:sz w:val="24"/>
          <w:szCs w:val="24"/>
        </w:rPr>
      </w:pPr>
    </w:p>
    <w:p w:rsidR="00C47A94" w:rsidRPr="005B162B" w:rsidRDefault="001141DD" w:rsidP="005B3613">
      <w:pPr>
        <w:pStyle w:val="1"/>
        <w:shd w:val="clear" w:color="auto" w:fill="auto"/>
        <w:spacing w:after="0"/>
        <w:ind w:firstLine="284"/>
        <w:jc w:val="center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>Моисей. Исход из Египта</w:t>
      </w:r>
    </w:p>
    <w:p w:rsidR="00C47A94" w:rsidRDefault="001141DD" w:rsidP="00EE2A81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Прошли годы, в Египте начал править но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вый фараон, который уже не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lastRenderedPageBreak/>
        <w:t>помнил заслуг Иосифа. Египет был рабовладельческой стра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ной, и, для того чтобы строить новые горо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да, возводить пирамиды, возделывать землю, фараону требовались всё новые и новые ра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бы. И он сделал рабами евреев, живших в земле </w:t>
      </w:r>
      <w:proofErr w:type="spellStart"/>
      <w:r w:rsidRPr="005B162B">
        <w:rPr>
          <w:rFonts w:ascii="Times New Roman" w:hAnsi="Times New Roman" w:cs="Times New Roman"/>
          <w:color w:val="360036"/>
          <w:sz w:val="24"/>
          <w:szCs w:val="24"/>
        </w:rPr>
        <w:t>Гошен</w:t>
      </w:r>
      <w:proofErr w:type="spellEnd"/>
      <w:r w:rsidRPr="005B162B">
        <w:rPr>
          <w:rFonts w:ascii="Times New Roman" w:hAnsi="Times New Roman" w:cs="Times New Roman"/>
          <w:color w:val="360036"/>
          <w:sz w:val="24"/>
          <w:szCs w:val="24"/>
        </w:rPr>
        <w:t>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Опасаясь восстания рабов, фараон прика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зал топить в Ниле всех новорождённых ев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рейских мальчиков. Вот в эти страшные для сынов Израилевых дни и появился на свет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Моисей </w:t>
      </w:r>
      <w:r w:rsidR="00041EAE">
        <w:rPr>
          <w:rFonts w:ascii="Times New Roman" w:hAnsi="Times New Roman" w:cs="Times New Roman"/>
          <w:b/>
          <w:bCs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величайший пророк, вождь и за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конодатель еврейского народа.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Моисей избежал гибели, потому что мать оставила младенца в зарослях тростника на берегу Нила. Там его нашла дочь фараона, пожалела, взяла к себе и дала имя </w:t>
      </w:r>
      <w:proofErr w:type="spellStart"/>
      <w:r w:rsidRPr="005B162B">
        <w:rPr>
          <w:rFonts w:ascii="Times New Roman" w:hAnsi="Times New Roman" w:cs="Times New Roman"/>
          <w:color w:val="360036"/>
          <w:sz w:val="24"/>
          <w:szCs w:val="24"/>
        </w:rPr>
        <w:t>Моше</w:t>
      </w:r>
      <w:proofErr w:type="spellEnd"/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«взятый из воды». Спасённый еврейский мальчик рос во дворце, окружённый роско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шью. Но, повзрослев, он решил узнать, как живут его соплеменники. Увиденное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из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нурительный рабский труд, жестокие изде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вательства надсмотрщиков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потрясло его до глубины души. А однажды, когда над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смотрщик при нём избил раба-еврея, Моисей не сдержался и в гневе убил египтянина.</w:t>
      </w:r>
    </w:p>
    <w:p w:rsidR="00C47A94" w:rsidRPr="005B162B" w:rsidRDefault="00C47A94" w:rsidP="005B162B">
      <w:pPr>
        <w:ind w:firstLine="284"/>
        <w:rPr>
          <w:rFonts w:ascii="Times New Roman" w:hAnsi="Times New Roman" w:cs="Times New Roman"/>
          <w:color w:val="360036"/>
        </w:rPr>
      </w:pPr>
    </w:p>
    <w:p w:rsidR="00C47A94" w:rsidRPr="005B162B" w:rsidRDefault="001141DD" w:rsidP="00EE2A81">
      <w:pPr>
        <w:jc w:val="center"/>
        <w:rPr>
          <w:rFonts w:ascii="Times New Roman" w:hAnsi="Times New Roman" w:cs="Times New Roman"/>
          <w:color w:val="360036"/>
        </w:rPr>
      </w:pPr>
      <w:r w:rsidRPr="005B162B">
        <w:rPr>
          <w:rFonts w:ascii="Times New Roman" w:hAnsi="Times New Roman" w:cs="Times New Roman"/>
          <w:noProof/>
          <w:color w:val="360036"/>
          <w:lang w:bidi="ar-SA"/>
        </w:rPr>
        <w:drawing>
          <wp:inline distT="0" distB="0" distL="0" distR="0" wp14:anchorId="11340B89" wp14:editId="14AB4BEE">
            <wp:extent cx="4675505" cy="2523490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675505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A94" w:rsidRPr="005B162B" w:rsidRDefault="001141DD" w:rsidP="00EE2A81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Синайская пустыня</w:t>
      </w:r>
    </w:p>
    <w:p w:rsidR="00C47A94" w:rsidRPr="005B162B" w:rsidRDefault="00C47A94" w:rsidP="005B162B">
      <w:pPr>
        <w:ind w:firstLine="284"/>
        <w:rPr>
          <w:rFonts w:ascii="Times New Roman" w:hAnsi="Times New Roman" w:cs="Times New Roman"/>
          <w:color w:val="360036"/>
        </w:rPr>
      </w:pP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Спасаясь от гнева фараона, Моисей бежал из Египта в Синайскую пустыню, где сде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лался пастухом.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Может показаться удивительным, как про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стой пастух стал вождём целого народа, но Моисей увидел в горах Синая чудо, полно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стью преобразившее его жизнь. Тора расска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зывает, как из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Неопалимой купины </w:t>
      </w:r>
      <w:r w:rsidR="00041EAE">
        <w:rPr>
          <w:rFonts w:ascii="Times New Roman" w:hAnsi="Times New Roman" w:cs="Times New Roman"/>
          <w:b/>
          <w:bCs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ку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ста ежевики, который горел, но не сго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рал,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к нему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lastRenderedPageBreak/>
        <w:t>обратился Бог его предков: Авраама, Исаака и Иакова.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Бог сказал: «Я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Сущий, который пре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бывает вечно!»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и повелел отправиться в Египет и спасти сынов Израилевых от раб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ства. С этого момента жизнь Моисея была посвящена одной великой цели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вернуть свой народ в Землю обетованную.</w:t>
      </w:r>
    </w:p>
    <w:p w:rsidR="001F329B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Бог наделил Моисея чудотворной силой и дал ему в помощники старшего брата</w:t>
      </w:r>
      <w:r w:rsidR="001F329B"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Аарона.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Они предстали перед фараоном и потребовали именем Бога отпустить евреев. </w:t>
      </w:r>
      <w:r w:rsidR="001F329B" w:rsidRPr="005B162B">
        <w:rPr>
          <w:rFonts w:ascii="Times New Roman" w:hAnsi="Times New Roman" w:cs="Times New Roman"/>
          <w:color w:val="360036"/>
          <w:sz w:val="24"/>
          <w:szCs w:val="24"/>
        </w:rPr>
        <w:t>Н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о фараон не только отказал им, но ещё больше поработил сынов Израилевых.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И тогда, чтобы убедить фараона, Бог обру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шил на Египет череду бедствий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десять казней египетских,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последней и самой страш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ной из которых стала смерть первенцев.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Самих евреев эти бедствия не коснулись. В Торе рассказывается, что Бог обратился через Моисея к фараону с такими словами: «Отличу в тот день страну </w:t>
      </w:r>
      <w:proofErr w:type="spellStart"/>
      <w:r w:rsidRPr="005B162B">
        <w:rPr>
          <w:rFonts w:ascii="Times New Roman" w:hAnsi="Times New Roman" w:cs="Times New Roman"/>
          <w:color w:val="360036"/>
          <w:sz w:val="24"/>
          <w:szCs w:val="24"/>
        </w:rPr>
        <w:t>Гошен</w:t>
      </w:r>
      <w:proofErr w:type="spellEnd"/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, в которой живёт мой народ... </w:t>
      </w:r>
      <w:proofErr w:type="gramStart"/>
      <w:r w:rsidRPr="005B162B">
        <w:rPr>
          <w:rFonts w:ascii="Times New Roman" w:hAnsi="Times New Roman" w:cs="Times New Roman"/>
          <w:color w:val="360036"/>
          <w:sz w:val="24"/>
          <w:szCs w:val="24"/>
        </w:rPr>
        <w:t>дабы</w:t>
      </w:r>
      <w:proofErr w:type="gramEnd"/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знал ты, что я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</w:p>
    <w:p w:rsidR="00C47A94" w:rsidRPr="005B162B" w:rsidRDefault="001141DD" w:rsidP="00E47456">
      <w:pPr>
        <w:jc w:val="center"/>
        <w:rPr>
          <w:rFonts w:ascii="Times New Roman" w:hAnsi="Times New Roman" w:cs="Times New Roman"/>
          <w:color w:val="360036"/>
        </w:rPr>
      </w:pPr>
      <w:r w:rsidRPr="005B162B">
        <w:rPr>
          <w:rFonts w:ascii="Times New Roman" w:hAnsi="Times New Roman" w:cs="Times New Roman"/>
          <w:noProof/>
          <w:color w:val="360036"/>
          <w:lang w:bidi="ar-SA"/>
        </w:rPr>
        <w:drawing>
          <wp:inline distT="0" distB="0" distL="0" distR="0" wp14:anchorId="387B0C4B" wp14:editId="63935D81">
            <wp:extent cx="4700270" cy="3706495"/>
            <wp:effectExtent l="0" t="0" r="0" b="0"/>
            <wp:docPr id="3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70027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A94" w:rsidRPr="005B162B" w:rsidRDefault="001141DD" w:rsidP="005B162B">
      <w:pPr>
        <w:pStyle w:val="a7"/>
        <w:shd w:val="clear" w:color="auto" w:fill="auto"/>
        <w:spacing w:line="240" w:lineRule="auto"/>
        <w:ind w:firstLine="284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eastAsia="Arial" w:hAnsi="Times New Roman" w:cs="Times New Roman"/>
          <w:i/>
          <w:iCs/>
          <w:color w:val="360036"/>
          <w:sz w:val="24"/>
          <w:szCs w:val="24"/>
        </w:rPr>
        <w:t>Дж. Тиссо.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Казнь саранчой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br w:type="page"/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lastRenderedPageBreak/>
        <w:t>Бог, владыка земли, и создал я рубеж меж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ду народом моим и твоим народом».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А в ночь гибели первенцев Моисей велел евреям пометить косяки дверей кровью яг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нёнка, чтобы Бог отличил их дома от домов египтян.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В ту же ночь фараон призвал Моисея и Аарона и объявил им, что отпускает евреев.</w:t>
      </w:r>
    </w:p>
    <w:p w:rsidR="00C47A94" w:rsidRPr="005B162B" w:rsidRDefault="001141DD" w:rsidP="00E47456">
      <w:pPr>
        <w:jc w:val="center"/>
        <w:rPr>
          <w:rFonts w:ascii="Times New Roman" w:hAnsi="Times New Roman" w:cs="Times New Roman"/>
          <w:color w:val="360036"/>
        </w:rPr>
      </w:pPr>
      <w:r w:rsidRPr="005B162B">
        <w:rPr>
          <w:rFonts w:ascii="Times New Roman" w:hAnsi="Times New Roman" w:cs="Times New Roman"/>
          <w:noProof/>
          <w:color w:val="360036"/>
          <w:lang w:bidi="ar-SA"/>
        </w:rPr>
        <w:drawing>
          <wp:inline distT="0" distB="0" distL="0" distR="0" wp14:anchorId="277709E9" wp14:editId="1CC406A4">
            <wp:extent cx="4663440" cy="4736465"/>
            <wp:effectExtent l="0" t="0" r="0" b="0"/>
            <wp:docPr id="32" name="Picut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663440" cy="473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56" w:rsidRDefault="00E47456" w:rsidP="00E47456">
      <w:pPr>
        <w:pStyle w:val="a7"/>
        <w:shd w:val="clear" w:color="auto" w:fill="auto"/>
        <w:spacing w:line="240" w:lineRule="auto"/>
        <w:jc w:val="both"/>
        <w:rPr>
          <w:rFonts w:ascii="Times New Roman" w:eastAsia="Arial" w:hAnsi="Times New Roman" w:cs="Times New Roman"/>
          <w:color w:val="360036"/>
          <w:sz w:val="24"/>
          <w:szCs w:val="24"/>
        </w:rPr>
      </w:pPr>
      <w:r>
        <w:rPr>
          <w:rFonts w:ascii="Times New Roman" w:eastAsia="Arial" w:hAnsi="Times New Roman" w:cs="Times New Roman"/>
          <w:color w:val="360036"/>
          <w:sz w:val="24"/>
          <w:szCs w:val="24"/>
        </w:rPr>
        <w:t>Путь Моисея из Египта в Ханаан</w:t>
      </w:r>
    </w:p>
    <w:p w:rsidR="00E47456" w:rsidRDefault="00E47456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</w:p>
    <w:p w:rsidR="001F329B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С тех пор евреи каждый год отмечают праздник </w:t>
      </w:r>
      <w:proofErr w:type="spellStart"/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>Песах</w:t>
      </w:r>
      <w:proofErr w:type="spellEnd"/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.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Название праздника происходит от слова «пасах»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«мино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вал, прошёл мимо», поскольку Бог не тронул дома евреев во время казней египетских.</w:t>
      </w:r>
    </w:p>
    <w:p w:rsidR="001F329B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Фараон быстро раскаялся в своём реше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нии, бросился с войском в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lastRenderedPageBreak/>
        <w:t>погоню и настиг евреев на берегу моря. Но Моисей простёр руку, и море расступилось, пропуская евре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ев, а потом вновь сомкнулось, потопив вой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ско фараона.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Так сыны Израилевы покинули страну рабства.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Исход из Египта </w:t>
      </w:r>
      <w:r w:rsidR="00041EAE">
        <w:rPr>
          <w:rFonts w:ascii="Times New Roman" w:hAnsi="Times New Roman" w:cs="Times New Roman"/>
          <w:b/>
          <w:bCs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важнейшее со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бытие в еврейской истории. Это история пре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вращения рабов в свободных людей, это начало пути домой, на котором </w:t>
      </w:r>
      <w:r w:rsidRPr="00723E46">
        <w:rPr>
          <w:rFonts w:ascii="Times New Roman" w:hAnsi="Times New Roman" w:cs="Times New Roman"/>
          <w:color w:val="360036"/>
          <w:sz w:val="24"/>
          <w:szCs w:val="24"/>
          <w:u w:val="single"/>
        </w:rPr>
        <w:t>двенадцать колен стали единым народом, живущим по заповедям Бога.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Покинув Египет, евреи ещё очень нескоро вернулись в Землю обетованную. Им пред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стояло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сорок лет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бродить по пустыне и возоб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новить свой Завет с Богом.</w:t>
      </w:r>
    </w:p>
    <w:p w:rsidR="001F329B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Моисею было важно, чтобы его соплемен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ники перестали чувствовать себя рабами, чтобы выросло новое поколение свободных людей. Конечно, сыны Израилевы должны были помнить, что когда-то были рабами. Об этом напоминает и еврейский закон: «Пришельца не обижай: вы знаете душу пришельца, потому что сами были пришель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цами в земле Египетской». Но дух рабства должен был выйти из людей. Странствия ев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реев по пустыне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это время воспитания свободного народа.</w:t>
      </w:r>
    </w:p>
    <w:p w:rsidR="001F329B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b/>
          <w:bCs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Путь евреев по пустыне сопровождался как трудностями, так и чудесами, напри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мер</w:t>
      </w:r>
      <w:r w:rsidR="001F329B"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появлением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>манны небесной.</w:t>
      </w:r>
    </w:p>
    <w:p w:rsidR="004D3141" w:rsidRDefault="001141DD" w:rsidP="004D3141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Как рассказывает Тора, когда у евреев кончился весь хлеб, взятый из Египта, Бог послал им хлеб с неба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манну, похожую на маленькие белые крупинки. Когда люди увидели его в первый раз, они спрашивали: «</w:t>
      </w:r>
      <w:proofErr w:type="spellStart"/>
      <w:r w:rsidRPr="005B162B">
        <w:rPr>
          <w:rFonts w:ascii="Times New Roman" w:hAnsi="Times New Roman" w:cs="Times New Roman"/>
          <w:color w:val="360036"/>
          <w:sz w:val="24"/>
          <w:szCs w:val="24"/>
        </w:rPr>
        <w:t>Ман-ху</w:t>
      </w:r>
      <w:proofErr w:type="spellEnd"/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? (Что это?)», и Моисей ответил: «Это хлеб, который Бог дал вам в пищу». </w:t>
      </w:r>
    </w:p>
    <w:p w:rsidR="00C47A94" w:rsidRDefault="001141DD" w:rsidP="00A27B02">
      <w:pPr>
        <w:pStyle w:val="1"/>
        <w:shd w:val="clear" w:color="auto" w:fill="auto"/>
        <w:spacing w:after="0"/>
        <w:ind w:firstLine="284"/>
        <w:jc w:val="center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noProof/>
          <w:color w:val="360036"/>
          <w:sz w:val="24"/>
          <w:szCs w:val="24"/>
          <w:lang w:bidi="ar-SA"/>
        </w:rPr>
        <w:drawing>
          <wp:inline distT="0" distB="0" distL="0" distR="0" wp14:anchorId="77C800FB" wp14:editId="4EDA8C74">
            <wp:extent cx="3698112" cy="2448046"/>
            <wp:effectExtent l="0" t="0" r="0" b="0"/>
            <wp:docPr id="33" name="Picut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702369" cy="245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A94" w:rsidRPr="00A27B02" w:rsidRDefault="001141DD" w:rsidP="00A27B02">
      <w:pPr>
        <w:pStyle w:val="a7"/>
        <w:shd w:val="clear" w:color="auto" w:fill="auto"/>
        <w:spacing w:line="240" w:lineRule="auto"/>
        <w:ind w:left="993"/>
        <w:rPr>
          <w:rFonts w:ascii="Times New Roman" w:hAnsi="Times New Roman" w:cs="Times New Roman"/>
          <w:i/>
          <w:color w:val="360036"/>
          <w:sz w:val="24"/>
          <w:szCs w:val="24"/>
        </w:rPr>
      </w:pPr>
      <w:r w:rsidRPr="00A27B02">
        <w:rPr>
          <w:rFonts w:ascii="Times New Roman" w:hAnsi="Times New Roman" w:cs="Times New Roman"/>
          <w:i/>
          <w:color w:val="360036"/>
          <w:sz w:val="24"/>
          <w:szCs w:val="24"/>
        </w:rPr>
        <w:t xml:space="preserve">Гора </w:t>
      </w:r>
      <w:proofErr w:type="spellStart"/>
      <w:r w:rsidRPr="00A27B02">
        <w:rPr>
          <w:rFonts w:ascii="Times New Roman" w:hAnsi="Times New Roman" w:cs="Times New Roman"/>
          <w:i/>
          <w:color w:val="360036"/>
          <w:sz w:val="24"/>
          <w:szCs w:val="24"/>
        </w:rPr>
        <w:t>Синай</w:t>
      </w:r>
      <w:proofErr w:type="spellEnd"/>
    </w:p>
    <w:p w:rsidR="00C47A94" w:rsidRPr="005B162B" w:rsidRDefault="00C47A94" w:rsidP="005B162B">
      <w:pPr>
        <w:ind w:firstLine="284"/>
        <w:rPr>
          <w:rFonts w:ascii="Times New Roman" w:hAnsi="Times New Roman" w:cs="Times New Roman"/>
          <w:color w:val="360036"/>
        </w:rPr>
      </w:pPr>
    </w:p>
    <w:p w:rsidR="00C47A94" w:rsidRPr="005B162B" w:rsidRDefault="004D3141" w:rsidP="005B162B">
      <w:pPr>
        <w:pStyle w:val="1"/>
        <w:shd w:val="clear" w:color="auto" w:fill="auto"/>
        <w:tabs>
          <w:tab w:val="left" w:pos="853"/>
        </w:tabs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И евреи назвали этот</w:t>
      </w:r>
      <w:r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="001141DD" w:rsidRPr="005B162B">
        <w:rPr>
          <w:rFonts w:ascii="Times New Roman" w:hAnsi="Times New Roman" w:cs="Times New Roman"/>
          <w:color w:val="360036"/>
          <w:sz w:val="24"/>
          <w:szCs w:val="24"/>
        </w:rPr>
        <w:t>хлеб манною. Отсюда пошло выражение</w:t>
      </w:r>
      <w:r w:rsidR="00BF3127"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="001141DD" w:rsidRPr="005B162B">
        <w:rPr>
          <w:rFonts w:ascii="Times New Roman" w:hAnsi="Times New Roman" w:cs="Times New Roman"/>
          <w:color w:val="360036"/>
          <w:sz w:val="24"/>
          <w:szCs w:val="24"/>
        </w:rPr>
        <w:t>«ждать как манну небесную», то есть</w:t>
      </w:r>
      <w:r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="00BF3127"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ожидать с </w:t>
      </w:r>
      <w:r w:rsidR="001141DD" w:rsidRPr="005B162B">
        <w:rPr>
          <w:rFonts w:ascii="Times New Roman" w:hAnsi="Times New Roman" w:cs="Times New Roman"/>
          <w:color w:val="360036"/>
          <w:sz w:val="24"/>
          <w:szCs w:val="24"/>
        </w:rPr>
        <w:t>нетерпением чего-то остро</w:t>
      </w:r>
      <w:r w:rsidR="00BF3127"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="001141DD" w:rsidRPr="005B162B">
        <w:rPr>
          <w:rFonts w:ascii="Times New Roman" w:hAnsi="Times New Roman" w:cs="Times New Roman"/>
          <w:color w:val="360036"/>
          <w:sz w:val="24"/>
          <w:szCs w:val="24"/>
        </w:rPr>
        <w:t>необходимого. И кстати, изготовляемая</w:t>
      </w:r>
      <w:r w:rsidR="00BF3127"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="001141DD" w:rsidRPr="005B162B">
        <w:rPr>
          <w:rFonts w:ascii="Times New Roman" w:hAnsi="Times New Roman" w:cs="Times New Roman"/>
          <w:color w:val="360036"/>
          <w:sz w:val="24"/>
          <w:szCs w:val="24"/>
        </w:rPr>
        <w:t>из пшеницы мелкая крупа, из которой</w:t>
      </w:r>
      <w:r w:rsidR="00BF3127"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="001141DD" w:rsidRPr="005B162B">
        <w:rPr>
          <w:rFonts w:ascii="Times New Roman" w:hAnsi="Times New Roman" w:cs="Times New Roman"/>
          <w:color w:val="360036"/>
          <w:sz w:val="24"/>
          <w:szCs w:val="24"/>
        </w:rPr>
        <w:t>получается всем известная манная каша,</w:t>
      </w:r>
      <w:r w:rsidR="00BF3127"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="001141DD" w:rsidRPr="005B162B">
        <w:rPr>
          <w:rFonts w:ascii="Times New Roman" w:hAnsi="Times New Roman" w:cs="Times New Roman"/>
          <w:color w:val="360036"/>
          <w:sz w:val="24"/>
          <w:szCs w:val="24"/>
        </w:rPr>
        <w:t>называется манной крупой или манкой,</w:t>
      </w:r>
      <w:r w:rsidR="00BF3127"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="001141DD" w:rsidRPr="005B162B">
        <w:rPr>
          <w:rFonts w:ascii="Times New Roman" w:hAnsi="Times New Roman" w:cs="Times New Roman"/>
          <w:color w:val="360036"/>
          <w:sz w:val="24"/>
          <w:szCs w:val="24"/>
        </w:rPr>
        <w:t>потому что внешне похожа на тот легендарный хлеб с неба.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Во время пути евреев через пустыню был возобновлён их Завет с Богом. Около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горы </w:t>
      </w:r>
      <w:proofErr w:type="spellStart"/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>Синай</w:t>
      </w:r>
      <w:proofErr w:type="spellEnd"/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Моисей повелел устроить лагерь. На третий день гора окуталась дымом, задрожа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ла земля, загремел гром, засверкали молнии. В виде огненного столпа на неё сошёл Бог. Он обратился ко всему народу и провозгла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сил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десять заповедей </w:t>
      </w:r>
      <w:r w:rsidR="00041EAE">
        <w:rPr>
          <w:rFonts w:ascii="Times New Roman" w:hAnsi="Times New Roman" w:cs="Times New Roman"/>
          <w:b/>
          <w:bCs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десять главных за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конов, ставших основой Завета между Богом и еврейским народом.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Заповеди требовали почитать лишь одного Бога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Единого Творца, выведшего народ из египетского рабства, они </w:t>
      </w:r>
      <w:r w:rsidRPr="00494984">
        <w:rPr>
          <w:rFonts w:ascii="Times New Roman" w:hAnsi="Times New Roman" w:cs="Times New Roman"/>
          <w:color w:val="360036"/>
          <w:sz w:val="24"/>
          <w:szCs w:val="24"/>
          <w:u w:val="single"/>
        </w:rPr>
        <w:t>запрещали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по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клоняться другим богам и делать какие-либо изображения Творца. Отсюда и выраже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ние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«не сотвори себе кумира». Также не следовало произносить имя Бога напрасно. Заповеди велели соблюдать субботу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день отдыха и молитвы, посвящённый Богу.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Отдельная заповедь говорила о необходи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мости уважать своих родителей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«чти от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ца и мать твою».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Заповеди запрещали убийство, воровство, измену, лжесвидетельство и говорили о том, что не следует желать ничего чужого.</w:t>
      </w:r>
    </w:p>
    <w:p w:rsidR="00494984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Моисей поднялся на гору, где получил от Бога подробный свод законов. Он записал всё сказанное ему Богом и прочитал народу. Потрясённый народ ответил: «Всё, что ска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зал Бог, сделаем и будем послушны». Так был заключён Завет между Богом и еврей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ским народом.</w:t>
      </w:r>
    </w:p>
    <w:p w:rsidR="00BF3127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Десять заповедей были начертаны на ка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менных плитах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скрижалях,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как свиде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тельство З</w:t>
      </w:r>
      <w:r w:rsidR="00BF3127" w:rsidRPr="005B162B">
        <w:rPr>
          <w:rFonts w:ascii="Times New Roman" w:hAnsi="Times New Roman" w:cs="Times New Roman"/>
          <w:color w:val="360036"/>
          <w:sz w:val="24"/>
          <w:szCs w:val="24"/>
        </w:rPr>
        <w:t>авета.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В рассказе Торы Моисей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единственный Посредник между Богом и народом. Лишь</w:t>
      </w:r>
      <w:proofErr w:type="gramStart"/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Д</w:t>
      </w:r>
      <w:proofErr w:type="gramEnd"/>
      <w:r w:rsidRPr="005B162B">
        <w:rPr>
          <w:rFonts w:ascii="Times New Roman" w:hAnsi="Times New Roman" w:cs="Times New Roman"/>
          <w:color w:val="360036"/>
          <w:sz w:val="24"/>
          <w:szCs w:val="24"/>
        </w:rPr>
        <w:t>есять запо</w:t>
      </w:r>
      <w:r w:rsidR="00BF3127" w:rsidRPr="005B162B">
        <w:rPr>
          <w:rFonts w:ascii="Times New Roman" w:hAnsi="Times New Roman" w:cs="Times New Roman"/>
          <w:color w:val="360036"/>
          <w:sz w:val="24"/>
          <w:szCs w:val="24"/>
        </w:rPr>
        <w:t>ведей Бог провозгласил всенарод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но, все остальные законы получил Моисей, записал и пересказал народу. Поэтому ев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рейский религиозный закон ещё называют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Моисеевым Законом,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а иногда представите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ли других религий так называли и саму иудейскую веру.</w:t>
      </w:r>
    </w:p>
    <w:p w:rsidR="00C47A94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После сорока лет блужданий по пустыне Моисей привёл евреев к границам Земли обетованной. Потомки бывших невольников стали свободными людьми, носителями веры в Единого Бога. В конце жизни Моисей дал народу полный свод законов, по которым ев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реи должны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lastRenderedPageBreak/>
        <w:t>были жить на вновь обретённой родине.</w:t>
      </w:r>
    </w:p>
    <w:p w:rsidR="00E93901" w:rsidRPr="005B162B" w:rsidRDefault="00E93901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</w:p>
    <w:p w:rsidR="00C47A94" w:rsidRPr="005B162B" w:rsidRDefault="001141DD" w:rsidP="00E93901">
      <w:pPr>
        <w:pStyle w:val="1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>Скиния и Храм. Царь Соломон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proofErr w:type="gramStart"/>
      <w:r w:rsidRPr="005B162B">
        <w:rPr>
          <w:rFonts w:ascii="Times New Roman" w:hAnsi="Times New Roman" w:cs="Times New Roman"/>
          <w:color w:val="360036"/>
          <w:sz w:val="24"/>
          <w:szCs w:val="24"/>
        </w:rPr>
        <w:t>Ещё при жизни Моисея и по его указа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нию евреи построили для Скрижалей Завета походный храм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Скинию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(в переводе с гре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ческого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шатёр).</w:t>
      </w:r>
      <w:proofErr w:type="gramEnd"/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Сами евреи называли своё святилище </w:t>
      </w:r>
      <w:proofErr w:type="spellStart"/>
      <w:r w:rsidRPr="005B162B">
        <w:rPr>
          <w:rFonts w:ascii="Times New Roman" w:hAnsi="Times New Roman" w:cs="Times New Roman"/>
          <w:color w:val="360036"/>
          <w:sz w:val="24"/>
          <w:szCs w:val="24"/>
        </w:rPr>
        <w:t>мишкан</w:t>
      </w:r>
      <w:proofErr w:type="spellEnd"/>
      <w:r w:rsidRPr="005B162B">
        <w:rPr>
          <w:rFonts w:ascii="Times New Roman" w:hAnsi="Times New Roman" w:cs="Times New Roman"/>
          <w:color w:val="360036"/>
          <w:sz w:val="24"/>
          <w:szCs w:val="24"/>
        </w:rPr>
        <w:t>, что означает «ме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стопребывание»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место хранения великой святыни и вместе с тем место Божественно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го присутствия среди народа Израилева.</w:t>
      </w:r>
    </w:p>
    <w:p w:rsidR="00C47A94" w:rsidRPr="005B162B" w:rsidRDefault="001141DD" w:rsidP="004D3141">
      <w:pPr>
        <w:jc w:val="both"/>
        <w:rPr>
          <w:rFonts w:ascii="Times New Roman" w:hAnsi="Times New Roman" w:cs="Times New Roman"/>
          <w:color w:val="360036"/>
        </w:rPr>
      </w:pPr>
      <w:r w:rsidRPr="005B162B">
        <w:rPr>
          <w:rFonts w:ascii="Times New Roman" w:hAnsi="Times New Roman" w:cs="Times New Roman"/>
          <w:noProof/>
          <w:color w:val="360036"/>
          <w:lang w:bidi="ar-SA"/>
        </w:rPr>
        <w:drawing>
          <wp:inline distT="0" distB="0" distL="0" distR="0" wp14:anchorId="49D19D26" wp14:editId="09868EF4">
            <wp:extent cx="4681855" cy="3511550"/>
            <wp:effectExtent l="0" t="0" r="0" b="0"/>
            <wp:docPr id="46" name="Picut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681855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A94" w:rsidRPr="004D3141" w:rsidRDefault="001141DD" w:rsidP="004F4805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i/>
          <w:color w:val="360036"/>
          <w:sz w:val="24"/>
          <w:szCs w:val="24"/>
        </w:rPr>
      </w:pPr>
      <w:r w:rsidRPr="004D3141">
        <w:rPr>
          <w:rFonts w:ascii="Times New Roman" w:hAnsi="Times New Roman" w:cs="Times New Roman"/>
          <w:i/>
          <w:color w:val="360036"/>
          <w:sz w:val="24"/>
          <w:szCs w:val="24"/>
        </w:rPr>
        <w:t>Скиния. Реконструкция</w:t>
      </w:r>
    </w:p>
    <w:p w:rsidR="004D3141" w:rsidRPr="005B162B" w:rsidRDefault="004D3141" w:rsidP="005B162B">
      <w:pPr>
        <w:pStyle w:val="a7"/>
        <w:shd w:val="clear" w:color="auto" w:fill="auto"/>
        <w:spacing w:line="240" w:lineRule="auto"/>
        <w:ind w:firstLine="284"/>
        <w:rPr>
          <w:rFonts w:ascii="Times New Roman" w:hAnsi="Times New Roman" w:cs="Times New Roman"/>
          <w:color w:val="360036"/>
          <w:sz w:val="24"/>
          <w:szCs w:val="24"/>
        </w:rPr>
      </w:pPr>
    </w:p>
    <w:p w:rsidR="00B0236E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Скиния была святилищем, где евреи во главе со священнослужителями-жрецами по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клонялись Богу.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Первосвященником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Моисей сделал своего брата Аарона, а его сыновей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священника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ми, и с тех пор все потомки Аарона ста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новились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жрецами.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Первосвященник носил особый наряд с нагрудником, украшенным двенадцатью разными драгоценными камня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ми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символами двенадцати колен Израи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левых. Жрецы совершали от имени народа жертвоприношения Богу и возносили ему молитвы.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Скиния представляла собой шатёр из ко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жи, внутри она делилась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lastRenderedPageBreak/>
        <w:t>занавесью на две неравные части. Меньшее помещение в глу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бине называлось Святая святых, </w:t>
      </w:r>
      <w:proofErr w:type="gramStart"/>
      <w:r w:rsidRPr="005B162B">
        <w:rPr>
          <w:rFonts w:ascii="Times New Roman" w:hAnsi="Times New Roman" w:cs="Times New Roman"/>
          <w:color w:val="360036"/>
          <w:sz w:val="24"/>
          <w:szCs w:val="24"/>
        </w:rPr>
        <w:t>там</w:t>
      </w:r>
      <w:proofErr w:type="gramEnd"/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в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>Ков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softHyphen/>
        <w:t xml:space="preserve">чеге Завета </w:t>
      </w:r>
      <w:r w:rsidR="00041EAE">
        <w:rPr>
          <w:rFonts w:ascii="Times New Roman" w:hAnsi="Times New Roman" w:cs="Times New Roman"/>
          <w:b/>
          <w:bCs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большом переносном лар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це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хранились Скрижали.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Ковчег Завета был сделан из дерева и обит внутри и снаружи чистым золотом. По краям крышки помещались херувимы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крылатые небесные стражи.</w:t>
      </w:r>
    </w:p>
    <w:p w:rsidR="00120CBC" w:rsidRDefault="001141DD" w:rsidP="00120CBC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В большей части Скинии стояли золотой семисвечник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proofErr w:type="spellStart"/>
      <w:r w:rsidRPr="005B162B">
        <w:rPr>
          <w:rFonts w:ascii="Times New Roman" w:hAnsi="Times New Roman" w:cs="Times New Roman"/>
          <w:color w:val="360036"/>
          <w:sz w:val="24"/>
          <w:szCs w:val="24"/>
        </w:rPr>
        <w:t>Менора</w:t>
      </w:r>
      <w:proofErr w:type="spellEnd"/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и жертвенник. Пер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восвященник зажигал Менору в сумерках, и семь её огней горели всю ночь.</w:t>
      </w:r>
    </w:p>
    <w:p w:rsidR="00C47A94" w:rsidRPr="005B162B" w:rsidRDefault="001141DD" w:rsidP="00082354">
      <w:pPr>
        <w:pStyle w:val="1"/>
        <w:shd w:val="clear" w:color="auto" w:fill="auto"/>
        <w:spacing w:after="0"/>
        <w:ind w:firstLine="284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Скиния была устроена так, что её можно было легко разобрать и носить с собой, и у Ковчега на углах были кольца</w:t>
      </w:r>
      <w:r w:rsidR="002967C7">
        <w:rPr>
          <w:rFonts w:ascii="Times New Roman" w:hAnsi="Times New Roman" w:cs="Times New Roman"/>
          <w:color w:val="360036"/>
          <w:sz w:val="24"/>
          <w:szCs w:val="24"/>
        </w:rPr>
        <w:t>…</w:t>
      </w:r>
      <w:r w:rsidR="00081882">
        <w:rPr>
          <w:rFonts w:ascii="Times New Roman" w:hAnsi="Times New Roman" w:cs="Times New Roman"/>
          <w:noProof/>
          <w:color w:val="360036"/>
          <w:sz w:val="24"/>
          <w:szCs w:val="24"/>
          <w:lang w:bidi="ar-SA"/>
        </w:rPr>
        <w:t xml:space="preserve"> </w:t>
      </w:r>
      <w:r w:rsidRPr="005B162B">
        <w:rPr>
          <w:rFonts w:ascii="Times New Roman" w:hAnsi="Times New Roman" w:cs="Times New Roman"/>
          <w:noProof/>
          <w:color w:val="360036"/>
          <w:sz w:val="24"/>
          <w:szCs w:val="24"/>
          <w:lang w:bidi="ar-SA"/>
        </w:rPr>
        <w:drawing>
          <wp:inline distT="0" distB="0" distL="0" distR="0" wp14:anchorId="203393A2" wp14:editId="75B375B4">
            <wp:extent cx="4974590" cy="2926080"/>
            <wp:effectExtent l="0" t="0" r="0" b="0"/>
            <wp:docPr id="49" name="Picut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97459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A94" w:rsidRPr="005155C8" w:rsidRDefault="00AA0B83" w:rsidP="00AA0B83">
      <w:pPr>
        <w:pStyle w:val="a7"/>
        <w:shd w:val="clear" w:color="auto" w:fill="auto"/>
        <w:tabs>
          <w:tab w:val="left" w:pos="739"/>
        </w:tabs>
        <w:spacing w:line="240" w:lineRule="auto"/>
        <w:rPr>
          <w:rFonts w:ascii="Times New Roman" w:hAnsi="Times New Roman" w:cs="Times New Roman"/>
          <w:i/>
          <w:color w:val="360036"/>
          <w:sz w:val="24"/>
          <w:szCs w:val="24"/>
        </w:rPr>
      </w:pPr>
      <w:r w:rsidRPr="005155C8">
        <w:rPr>
          <w:rFonts w:ascii="Times New Roman" w:hAnsi="Times New Roman" w:cs="Times New Roman"/>
          <w:i/>
          <w:color w:val="360036"/>
          <w:sz w:val="20"/>
          <w:szCs w:val="20"/>
        </w:rPr>
        <w:t>1</w:t>
      </w:r>
      <w:r w:rsidRPr="005155C8">
        <w:rPr>
          <w:rFonts w:ascii="Times New Roman" w:hAnsi="Times New Roman" w:cs="Times New Roman"/>
          <w:i/>
          <w:color w:val="360036"/>
          <w:sz w:val="24"/>
          <w:szCs w:val="24"/>
        </w:rPr>
        <w:t xml:space="preserve">. </w:t>
      </w:r>
      <w:r w:rsidR="00041EAE" w:rsidRPr="005155C8">
        <w:rPr>
          <w:rFonts w:ascii="Times New Roman" w:hAnsi="Times New Roman" w:cs="Times New Roman"/>
          <w:i/>
          <w:color w:val="360036"/>
          <w:sz w:val="24"/>
          <w:szCs w:val="24"/>
        </w:rPr>
        <w:t>–</w:t>
      </w:r>
      <w:r w:rsidR="001141DD" w:rsidRPr="005155C8">
        <w:rPr>
          <w:rFonts w:ascii="Times New Roman" w:hAnsi="Times New Roman" w:cs="Times New Roman"/>
          <w:i/>
          <w:color w:val="360036"/>
          <w:sz w:val="24"/>
          <w:szCs w:val="24"/>
        </w:rPr>
        <w:t xml:space="preserve"> Ковчег Завета. Реконструкция;</w:t>
      </w:r>
    </w:p>
    <w:p w:rsidR="00C47A94" w:rsidRPr="005155C8" w:rsidRDefault="00AA0B83" w:rsidP="00AA0B83">
      <w:pPr>
        <w:pStyle w:val="a7"/>
        <w:shd w:val="clear" w:color="auto" w:fill="auto"/>
        <w:tabs>
          <w:tab w:val="left" w:pos="758"/>
        </w:tabs>
        <w:spacing w:line="240" w:lineRule="auto"/>
        <w:rPr>
          <w:rFonts w:ascii="Times New Roman" w:hAnsi="Times New Roman" w:cs="Times New Roman"/>
          <w:i/>
          <w:color w:val="360036"/>
          <w:sz w:val="24"/>
          <w:szCs w:val="24"/>
        </w:rPr>
      </w:pPr>
      <w:r w:rsidRPr="005155C8">
        <w:rPr>
          <w:rFonts w:ascii="Times New Roman" w:hAnsi="Times New Roman" w:cs="Times New Roman"/>
          <w:i/>
          <w:color w:val="360036"/>
          <w:sz w:val="20"/>
          <w:szCs w:val="20"/>
        </w:rPr>
        <w:t>2</w:t>
      </w:r>
      <w:r w:rsidRPr="005155C8">
        <w:rPr>
          <w:rFonts w:ascii="Times New Roman" w:hAnsi="Times New Roman" w:cs="Times New Roman"/>
          <w:i/>
          <w:color w:val="360036"/>
          <w:sz w:val="24"/>
          <w:szCs w:val="24"/>
        </w:rPr>
        <w:t xml:space="preserve">. </w:t>
      </w:r>
      <w:r w:rsidR="00041EAE" w:rsidRPr="005155C8">
        <w:rPr>
          <w:rFonts w:ascii="Times New Roman" w:hAnsi="Times New Roman" w:cs="Times New Roman"/>
          <w:i/>
          <w:color w:val="360036"/>
          <w:sz w:val="24"/>
          <w:szCs w:val="24"/>
        </w:rPr>
        <w:t>–</w:t>
      </w:r>
      <w:r w:rsidR="001141DD" w:rsidRPr="005155C8">
        <w:rPr>
          <w:rFonts w:ascii="Times New Roman" w:hAnsi="Times New Roman" w:cs="Times New Roman"/>
          <w:i/>
          <w:color w:val="360036"/>
          <w:sz w:val="24"/>
          <w:szCs w:val="24"/>
        </w:rPr>
        <w:t xml:space="preserve"> Внесение Ковчега Завета в Иерусалимский Храм. Средневековая миниатюра</w:t>
      </w:r>
    </w:p>
    <w:p w:rsidR="00C47A94" w:rsidRPr="005B162B" w:rsidRDefault="00C47A94" w:rsidP="005B162B">
      <w:pPr>
        <w:ind w:firstLine="284"/>
        <w:rPr>
          <w:rFonts w:ascii="Times New Roman" w:hAnsi="Times New Roman" w:cs="Times New Roman"/>
          <w:color w:val="360036"/>
        </w:rPr>
      </w:pPr>
    </w:p>
    <w:p w:rsidR="00B0236E" w:rsidRPr="005B162B" w:rsidRDefault="002967C7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>
        <w:rPr>
          <w:rFonts w:ascii="Times New Roman" w:hAnsi="Times New Roman" w:cs="Times New Roman"/>
          <w:color w:val="360036"/>
          <w:sz w:val="24"/>
          <w:szCs w:val="24"/>
        </w:rPr>
        <w:t>…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в которые </w:t>
      </w:r>
      <w:r w:rsidR="001141DD" w:rsidRPr="005B162B">
        <w:rPr>
          <w:rFonts w:ascii="Times New Roman" w:hAnsi="Times New Roman" w:cs="Times New Roman"/>
          <w:color w:val="360036"/>
          <w:sz w:val="24"/>
          <w:szCs w:val="24"/>
        </w:rPr>
        <w:t>вставляли</w:t>
      </w:r>
      <w:r w:rsidR="00B0236E" w:rsidRPr="005B162B">
        <w:rPr>
          <w:rFonts w:ascii="Times New Roman" w:hAnsi="Times New Roman" w:cs="Times New Roman"/>
          <w:color w:val="360036"/>
          <w:sz w:val="24"/>
          <w:szCs w:val="24"/>
        </w:rPr>
        <w:t>сь шесты, чтобы можно было пере</w:t>
      </w:r>
      <w:r w:rsidR="001141DD" w:rsidRPr="005B162B">
        <w:rPr>
          <w:rFonts w:ascii="Times New Roman" w:hAnsi="Times New Roman" w:cs="Times New Roman"/>
          <w:color w:val="360036"/>
          <w:sz w:val="24"/>
          <w:szCs w:val="24"/>
        </w:rPr>
        <w:t>носить его с места на место.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Когда Земля обетованная была отвоёвана </w:t>
      </w:r>
      <w:r w:rsidR="002967C7">
        <w:rPr>
          <w:rFonts w:ascii="Times New Roman" w:hAnsi="Times New Roman" w:cs="Times New Roman"/>
          <w:color w:val="360036"/>
          <w:sz w:val="24"/>
          <w:szCs w:val="24"/>
        </w:rPr>
        <w:t>у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врагов, евреи разделили её между двенад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цатью коленами и начали жить под управ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лением уважаемых вождей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Судей. Со вре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менем двенадцать колен стали единым госу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дарством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Царством Израиля,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величайшими Царями которого были Давид и Соломон.</w:t>
      </w:r>
    </w:p>
    <w:p w:rsidR="00B0236E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lastRenderedPageBreak/>
        <w:t>Давид</w:t>
      </w:r>
      <w:r w:rsidR="00382FF3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 </w:t>
      </w:r>
      <w:r w:rsidR="00382FF3" w:rsidRPr="00382FF3">
        <w:rPr>
          <w:rFonts w:ascii="Times New Roman" w:hAnsi="Times New Roman" w:cs="Times New Roman"/>
          <w:bCs/>
          <w:color w:val="360036"/>
          <w:sz w:val="24"/>
          <w:szCs w:val="24"/>
        </w:rPr>
        <w:t>(2-й царь Израиля</w:t>
      </w:r>
      <w:r w:rsidR="00382FF3">
        <w:rPr>
          <w:rFonts w:ascii="Times New Roman" w:hAnsi="Times New Roman" w:cs="Times New Roman"/>
          <w:bCs/>
          <w:color w:val="360036"/>
          <w:sz w:val="24"/>
          <w:szCs w:val="24"/>
        </w:rPr>
        <w:t xml:space="preserve">. </w:t>
      </w:r>
      <w:proofErr w:type="gramStart"/>
      <w:r w:rsidR="00382FF3">
        <w:rPr>
          <w:rFonts w:ascii="Times New Roman" w:hAnsi="Times New Roman" w:cs="Times New Roman"/>
          <w:bCs/>
          <w:color w:val="360036"/>
          <w:sz w:val="24"/>
          <w:szCs w:val="24"/>
        </w:rPr>
        <w:t>Первым царем был Саул</w:t>
      </w:r>
      <w:r w:rsidR="00382FF3" w:rsidRPr="00382FF3">
        <w:rPr>
          <w:rFonts w:ascii="Times New Roman" w:hAnsi="Times New Roman" w:cs="Times New Roman"/>
          <w:bCs/>
          <w:color w:val="360036"/>
          <w:sz w:val="24"/>
          <w:szCs w:val="24"/>
        </w:rPr>
        <w:t>)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сделал столицей царства Иеруса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лим.</w:t>
      </w:r>
      <w:proofErr w:type="gramEnd"/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Он перенёс в крепость новой столицы</w:t>
      </w:r>
      <w:r w:rsidR="00B0236E"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Ковчег Завета, </w:t>
      </w:r>
      <w:proofErr w:type="gramStart"/>
      <w:r w:rsidRPr="005B162B">
        <w:rPr>
          <w:rFonts w:ascii="Times New Roman" w:hAnsi="Times New Roman" w:cs="Times New Roman"/>
          <w:color w:val="360036"/>
          <w:sz w:val="24"/>
          <w:szCs w:val="24"/>
        </w:rPr>
        <w:t>превратив</w:t>
      </w:r>
      <w:proofErr w:type="gramEnd"/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таким образом Иерусалим в священный город. А его сын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>Соломон</w:t>
      </w:r>
      <w:r w:rsidR="00382FF3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 </w:t>
      </w:r>
      <w:r w:rsidR="00382FF3" w:rsidRPr="00382FF3">
        <w:rPr>
          <w:rFonts w:ascii="Times New Roman" w:hAnsi="Times New Roman" w:cs="Times New Roman"/>
          <w:bCs/>
          <w:color w:val="360036"/>
          <w:sz w:val="24"/>
          <w:szCs w:val="24"/>
        </w:rPr>
        <w:t>(3-й царь Израиля)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выстроил величественный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Храм,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заменивший Скинию.</w:t>
      </w:r>
    </w:p>
    <w:p w:rsidR="00443C27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И в иудейской, и в христианской, и в ис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ламской традиции царь Соломон считает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ся олицетворением мудрости и знания. Священная история рассказывает, как во сне Соломону явился Бог и пообещал даровать ему всё, что он попросит. Со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ломон не стал просить себе долгих лет жизни</w:t>
      </w:r>
      <w:r w:rsidR="00B0236E" w:rsidRPr="005B162B">
        <w:rPr>
          <w:rFonts w:ascii="Times New Roman" w:hAnsi="Times New Roman" w:cs="Times New Roman"/>
          <w:color w:val="360036"/>
          <w:sz w:val="24"/>
          <w:szCs w:val="24"/>
        </w:rPr>
        <w:t>, богатства или славы. Он попро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сил</w:t>
      </w:r>
      <w:r w:rsidR="00443C27"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только мудрости и умения различать</w:t>
      </w:r>
      <w:r w:rsidR="00443C27"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добро и зло. И Бог сделал его мудрейшим из людей. А благодаря мудрости</w:t>
      </w:r>
      <w:r w:rsidR="00443C27"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Соломон получил и богатство, и славу.</w:t>
      </w:r>
    </w:p>
    <w:p w:rsidR="00443C27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Иерусалимский Храм был устроен по по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добию Скинии, но построен из камня и де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рева. В нём были просторные залы и обшир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ный внутренний двор. Изнутри Храм был обшит кедром и украшен золотом. Интерес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но, что железные инструменты при строи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тельстве не использовались, так как железо символизировало войну, а Храм должен был стать обителью Бога, желающего, чтобы все люди жили в мире.</w:t>
      </w:r>
    </w:p>
    <w:p w:rsidR="00C47A94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Строительство Храма шло семь лет, и день, когда Храм был освящён, стал настоящим праздником. С того дня верующие израиль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тяне стекались в него со всех концов стра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ны, чтобы в этом величественном и святом месте поклониться Единому Богу.</w:t>
      </w:r>
    </w:p>
    <w:p w:rsidR="00081882" w:rsidRDefault="006512C4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6512C4">
        <w:rPr>
          <w:rFonts w:ascii="Times New Roman" w:hAnsi="Times New Roman" w:cs="Times New Roman"/>
          <w:color w:val="360036"/>
          <w:sz w:val="24"/>
          <w:szCs w:val="24"/>
        </w:rPr>
        <w:t xml:space="preserve">Согласно Библии, Соломон имел семьсот жен и триста наложниц (3 Цар. 11:3), среди которых были и чужестранки. Одна из них, ставшая к тому времени его любимой женой и имевшая на царя большое влияние, убедила Соломона построить языческий жертвенник и поклоняться божествам её родной земли. За это Бог прогневался на него и пообещал множество лишений народу Израиля, но </w:t>
      </w:r>
      <w:r w:rsidRPr="00C23192">
        <w:rPr>
          <w:rFonts w:ascii="Times New Roman" w:hAnsi="Times New Roman" w:cs="Times New Roman"/>
          <w:i/>
          <w:color w:val="360036"/>
          <w:sz w:val="24"/>
          <w:szCs w:val="24"/>
        </w:rPr>
        <w:t>после</w:t>
      </w:r>
      <w:r w:rsidRPr="006512C4">
        <w:rPr>
          <w:rFonts w:ascii="Times New Roman" w:hAnsi="Times New Roman" w:cs="Times New Roman"/>
          <w:color w:val="360036"/>
          <w:sz w:val="24"/>
          <w:szCs w:val="24"/>
        </w:rPr>
        <w:t xml:space="preserve"> о</w:t>
      </w:r>
      <w:bookmarkStart w:id="0" w:name="_GoBack"/>
      <w:bookmarkEnd w:id="0"/>
      <w:r w:rsidRPr="006512C4">
        <w:rPr>
          <w:rFonts w:ascii="Times New Roman" w:hAnsi="Times New Roman" w:cs="Times New Roman"/>
          <w:color w:val="360036"/>
          <w:sz w:val="24"/>
          <w:szCs w:val="24"/>
        </w:rPr>
        <w:t xml:space="preserve">кончания царствования Соломона (так как Давиду было обещано благоденствие страны и при его сыне). </w:t>
      </w:r>
    </w:p>
    <w:p w:rsidR="00290930" w:rsidRPr="005B162B" w:rsidRDefault="00290930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</w:p>
    <w:p w:rsidR="00C47A94" w:rsidRPr="005B162B" w:rsidRDefault="001141DD" w:rsidP="000F1BC4">
      <w:pPr>
        <w:pStyle w:val="1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>Разрушение Храма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После смерти мудрого царя Соломона еди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ное Израильское царство разделилось на два. Десять взбунтовавшихся колен образовали Северное царство, сохранившее название </w:t>
      </w:r>
      <w:proofErr w:type="gramStart"/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>Из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softHyphen/>
        <w:t>раильского</w:t>
      </w:r>
      <w:proofErr w:type="gramEnd"/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,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а два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Южное, названное </w:t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 xml:space="preserve">Иудейским,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со столицей в Иерусалиме.</w:t>
      </w:r>
    </w:p>
    <w:p w:rsidR="00C47A94" w:rsidRPr="002A2D21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  <w:u w:val="single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Два враждующих царства были слабее, чем единое государство. Прошли годы, и Из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раильское царство захватил могучий враг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Ассирийская империя. Ассирийцы жестоко обращались </w:t>
      </w:r>
      <w:proofErr w:type="gramStart"/>
      <w:r w:rsidRPr="005B162B">
        <w:rPr>
          <w:rFonts w:ascii="Times New Roman" w:hAnsi="Times New Roman" w:cs="Times New Roman"/>
          <w:color w:val="360036"/>
          <w:sz w:val="24"/>
          <w:szCs w:val="24"/>
        </w:rPr>
        <w:t>с</w:t>
      </w:r>
      <w:proofErr w:type="gramEnd"/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proofErr w:type="gramStart"/>
      <w:r w:rsidRPr="005B162B">
        <w:rPr>
          <w:rFonts w:ascii="Times New Roman" w:hAnsi="Times New Roman" w:cs="Times New Roman"/>
          <w:color w:val="360036"/>
          <w:sz w:val="24"/>
          <w:szCs w:val="24"/>
        </w:rPr>
        <w:lastRenderedPageBreak/>
        <w:t>побеждёнными</w:t>
      </w:r>
      <w:proofErr w:type="gramEnd"/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, </w:t>
      </w:r>
      <w:r w:rsidRPr="002A2D21">
        <w:rPr>
          <w:rFonts w:ascii="Times New Roman" w:hAnsi="Times New Roman" w:cs="Times New Roman"/>
          <w:color w:val="360036"/>
          <w:sz w:val="24"/>
          <w:szCs w:val="24"/>
          <w:u w:val="single"/>
        </w:rPr>
        <w:t>десять колен Израилевых были высланы со своей земли, и их след затерялся в истории.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Время шло, на Востоке одна грозная им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перия сменяла другую. Вслед за Северным царством пала Иудея. Войска царя Вавилонии </w:t>
      </w:r>
      <w:proofErr w:type="gramStart"/>
      <w:r w:rsidRPr="005B162B">
        <w:rPr>
          <w:rFonts w:ascii="Times New Roman" w:hAnsi="Times New Roman" w:cs="Times New Roman"/>
          <w:color w:val="360036"/>
          <w:sz w:val="24"/>
          <w:szCs w:val="24"/>
        </w:rPr>
        <w:t>Навуходоно</w:t>
      </w:r>
      <w:r w:rsidR="00E479EC">
        <w:rPr>
          <w:rFonts w:ascii="Times New Roman" w:hAnsi="Times New Roman" w:cs="Times New Roman"/>
          <w:color w:val="360036"/>
          <w:sz w:val="24"/>
          <w:szCs w:val="24"/>
        </w:rPr>
        <w:t>́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>сора</w:t>
      </w:r>
      <w:proofErr w:type="gramEnd"/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взяли штурмом Иерусалим. Город был предан огню, Храм разграблен и разрушен, а почти всё население угнано в плен.</w:t>
      </w:r>
    </w:p>
    <w:p w:rsidR="00443C27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Прошло несколько десятилетий, и армии Персидского царя Кира разбили вавилонское войско. Новый завоеватель позволил евреям вернуться на родину.</w:t>
      </w:r>
    </w:p>
    <w:p w:rsidR="00D603E5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Главным своим делом вернувшиеся в Иудею евреи считали восстановление Храма. Они ютились в бедных хижинах, работали днём и ночью, и вскоре святилище восстало из пепла. По сравнению с постройкой Соло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мона новый Храм был скромен, но люди, как и прежде, собирались на богослужения, жрецы приносили жертвы Единому Богу.</w:t>
      </w:r>
      <w:r w:rsidR="00D603E5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</w:p>
    <w:p w:rsidR="00D47E13" w:rsidRDefault="00D47E13" w:rsidP="00D603E5">
      <w:pPr>
        <w:pStyle w:val="1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i/>
          <w:color w:val="360036"/>
          <w:sz w:val="24"/>
          <w:szCs w:val="24"/>
        </w:rPr>
      </w:pPr>
    </w:p>
    <w:p w:rsidR="00C47A94" w:rsidRPr="00D603E5" w:rsidRDefault="00D603E5" w:rsidP="00D603E5">
      <w:pPr>
        <w:pStyle w:val="1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i/>
          <w:color w:val="360036"/>
          <w:sz w:val="24"/>
          <w:szCs w:val="24"/>
        </w:rPr>
      </w:pPr>
      <w:r>
        <w:rPr>
          <w:rFonts w:ascii="Times New Roman" w:hAnsi="Times New Roman" w:cs="Times New Roman"/>
          <w:i/>
          <w:color w:val="360036"/>
          <w:sz w:val="24"/>
          <w:szCs w:val="24"/>
        </w:rPr>
        <w:t>Ниже – Второй Иер</w:t>
      </w:r>
      <w:r w:rsidR="00717A01">
        <w:rPr>
          <w:rFonts w:ascii="Times New Roman" w:hAnsi="Times New Roman" w:cs="Times New Roman"/>
          <w:i/>
          <w:color w:val="360036"/>
          <w:sz w:val="24"/>
          <w:szCs w:val="24"/>
        </w:rPr>
        <w:t>усалимский Храм (реконструкция)</w:t>
      </w:r>
    </w:p>
    <w:p w:rsidR="00C47A94" w:rsidRPr="005B162B" w:rsidRDefault="001141DD" w:rsidP="00961795">
      <w:pPr>
        <w:pStyle w:val="1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noProof/>
          <w:color w:val="360036"/>
          <w:sz w:val="24"/>
          <w:szCs w:val="24"/>
          <w:lang w:bidi="ar-SA"/>
        </w:rPr>
        <w:drawing>
          <wp:anchor distT="50800" distB="533400" distL="27305" distR="0" simplePos="0" relativeHeight="125829397" behindDoc="0" locked="0" layoutInCell="1" allowOverlap="1" wp14:anchorId="04B16833" wp14:editId="24F72BFE">
            <wp:simplePos x="0" y="0"/>
            <wp:positionH relativeFrom="page">
              <wp:posOffset>346075</wp:posOffset>
            </wp:positionH>
            <wp:positionV relativeFrom="paragraph">
              <wp:posOffset>50800</wp:posOffset>
            </wp:positionV>
            <wp:extent cx="4669790" cy="3169920"/>
            <wp:effectExtent l="0" t="0" r="0" b="0"/>
            <wp:wrapTopAndBottom/>
            <wp:docPr id="66" name="Shap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box 6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66979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162B">
        <w:rPr>
          <w:rFonts w:ascii="Times New Roman" w:hAnsi="Times New Roman" w:cs="Times New Roman"/>
          <w:b/>
          <w:bCs/>
          <w:color w:val="360036"/>
          <w:sz w:val="24"/>
          <w:szCs w:val="24"/>
        </w:rPr>
        <w:t>Века рассеяния</w:t>
      </w:r>
    </w:p>
    <w:p w:rsidR="00C47A94" w:rsidRPr="005B162B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Из вавилонского плена в Иудею вернулись многие евреи, но 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lastRenderedPageBreak/>
        <w:t>некоторые, прожив полве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ка в Вавилоне, решили остаться и долгие го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ды существовали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порой благополучно, по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 xml:space="preserve">рой не слишком </w:t>
      </w:r>
      <w:r w:rsidR="00041EAE">
        <w:rPr>
          <w:rFonts w:ascii="Times New Roman" w:hAnsi="Times New Roman" w:cs="Times New Roman"/>
          <w:color w:val="360036"/>
          <w:sz w:val="24"/>
          <w:szCs w:val="24"/>
        </w:rPr>
        <w:t>–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t xml:space="preserve"> на землях, переходивших из рук одних властителей в руки других.</w:t>
      </w:r>
    </w:p>
    <w:p w:rsidR="00C47A94" w:rsidRDefault="001141DD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5B162B">
        <w:rPr>
          <w:rFonts w:ascii="Times New Roman" w:hAnsi="Times New Roman" w:cs="Times New Roman"/>
          <w:color w:val="360036"/>
          <w:sz w:val="24"/>
          <w:szCs w:val="24"/>
        </w:rPr>
        <w:t>Со временем довольно много евреев посе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лилось на берегу Средиземного моря в горо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де Александрии, еврейские общины возника</w:t>
      </w:r>
      <w:r w:rsidRPr="005B162B">
        <w:rPr>
          <w:rFonts w:ascii="Times New Roman" w:hAnsi="Times New Roman" w:cs="Times New Roman"/>
          <w:color w:val="360036"/>
          <w:sz w:val="24"/>
          <w:szCs w:val="24"/>
        </w:rPr>
        <w:softHyphen/>
        <w:t>ли в греческих городах-колониях вплоть до северного побережья Чёрного моря.</w:t>
      </w:r>
    </w:p>
    <w:p w:rsidR="00717A01" w:rsidRDefault="00717A01" w:rsidP="005B162B">
      <w:pPr>
        <w:pStyle w:val="1"/>
        <w:shd w:val="clear" w:color="auto" w:fill="auto"/>
        <w:spacing w:after="0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</w:p>
    <w:p w:rsidR="00914B95" w:rsidRPr="005B162B" w:rsidRDefault="00914B95" w:rsidP="00717A01">
      <w:pPr>
        <w:pStyle w:val="1"/>
        <w:shd w:val="clear" w:color="auto" w:fill="auto"/>
        <w:spacing w:after="0"/>
        <w:ind w:firstLine="284"/>
        <w:jc w:val="right"/>
        <w:rPr>
          <w:rFonts w:ascii="Times New Roman" w:hAnsi="Times New Roman" w:cs="Times New Roman"/>
          <w:color w:val="360036"/>
          <w:sz w:val="24"/>
          <w:szCs w:val="24"/>
        </w:rPr>
      </w:pPr>
      <w:r>
        <w:rPr>
          <w:rFonts w:ascii="Times New Roman" w:hAnsi="Times New Roman" w:cs="Times New Roman"/>
          <w:color w:val="360036"/>
          <w:sz w:val="24"/>
          <w:szCs w:val="24"/>
        </w:rPr>
        <w:t>(Из учебника «Основы иудейской культуры».)</w:t>
      </w:r>
    </w:p>
    <w:sectPr w:rsidR="00914B95" w:rsidRPr="005B162B">
      <w:headerReference w:type="even" r:id="rId16"/>
      <w:headerReference w:type="default" r:id="rId17"/>
      <w:pgSz w:w="8400" w:h="11900"/>
      <w:pgMar w:top="659" w:right="458" w:bottom="360" w:left="507" w:header="0" w:footer="3" w:gutter="0"/>
      <w:pgNumType w:start="7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FC" w:rsidRDefault="00F031FC">
      <w:r>
        <w:separator/>
      </w:r>
    </w:p>
  </w:endnote>
  <w:endnote w:type="continuationSeparator" w:id="0">
    <w:p w:rsidR="00F031FC" w:rsidRDefault="00F0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FC" w:rsidRDefault="00F031FC"/>
  </w:footnote>
  <w:footnote w:type="continuationSeparator" w:id="0">
    <w:p w:rsidR="00F031FC" w:rsidRDefault="00F031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94" w:rsidRDefault="00C47A94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94" w:rsidRDefault="00C47A9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CEB"/>
    <w:multiLevelType w:val="multilevel"/>
    <w:tmpl w:val="C82E4B56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D5C8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67D0D"/>
    <w:multiLevelType w:val="multilevel"/>
    <w:tmpl w:val="5E821C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D5C8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6C5536"/>
    <w:multiLevelType w:val="multilevel"/>
    <w:tmpl w:val="FB4AEAD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823D84"/>
    <w:multiLevelType w:val="multilevel"/>
    <w:tmpl w:val="55E47B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D5C8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8322E6"/>
    <w:multiLevelType w:val="multilevel"/>
    <w:tmpl w:val="18C811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D5C8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5319B6"/>
    <w:multiLevelType w:val="multilevel"/>
    <w:tmpl w:val="FBD0FE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D5C8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51791B"/>
    <w:multiLevelType w:val="multilevel"/>
    <w:tmpl w:val="850480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D5C8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EE69FF"/>
    <w:multiLevelType w:val="multilevel"/>
    <w:tmpl w:val="46F0E850"/>
    <w:lvl w:ilvl="0">
      <w:start w:val="1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34542C"/>
    <w:multiLevelType w:val="multilevel"/>
    <w:tmpl w:val="EBE095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D5C8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E3A11"/>
    <w:multiLevelType w:val="multilevel"/>
    <w:tmpl w:val="DACECB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D5C8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hideGrammaticalError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47A94"/>
    <w:rsid w:val="000035CD"/>
    <w:rsid w:val="00041EAE"/>
    <w:rsid w:val="00081882"/>
    <w:rsid w:val="00082354"/>
    <w:rsid w:val="000F0D51"/>
    <w:rsid w:val="000F1BC4"/>
    <w:rsid w:val="000F7697"/>
    <w:rsid w:val="001141DD"/>
    <w:rsid w:val="00120CBC"/>
    <w:rsid w:val="001F329B"/>
    <w:rsid w:val="00290930"/>
    <w:rsid w:val="002967C7"/>
    <w:rsid w:val="002A2D21"/>
    <w:rsid w:val="00352EB4"/>
    <w:rsid w:val="00382FF3"/>
    <w:rsid w:val="00413E59"/>
    <w:rsid w:val="00443C27"/>
    <w:rsid w:val="00454184"/>
    <w:rsid w:val="00494984"/>
    <w:rsid w:val="004D3141"/>
    <w:rsid w:val="004F4805"/>
    <w:rsid w:val="005155C8"/>
    <w:rsid w:val="005355FB"/>
    <w:rsid w:val="005B162B"/>
    <w:rsid w:val="005B3613"/>
    <w:rsid w:val="0063284D"/>
    <w:rsid w:val="006512C4"/>
    <w:rsid w:val="0065481F"/>
    <w:rsid w:val="006B017F"/>
    <w:rsid w:val="00717A01"/>
    <w:rsid w:val="00723E46"/>
    <w:rsid w:val="007639E6"/>
    <w:rsid w:val="007F687F"/>
    <w:rsid w:val="0082232D"/>
    <w:rsid w:val="0083291E"/>
    <w:rsid w:val="008E7F2C"/>
    <w:rsid w:val="00914B95"/>
    <w:rsid w:val="00921573"/>
    <w:rsid w:val="00927CB2"/>
    <w:rsid w:val="00961795"/>
    <w:rsid w:val="00A27B02"/>
    <w:rsid w:val="00AA0B83"/>
    <w:rsid w:val="00AD6768"/>
    <w:rsid w:val="00B0236E"/>
    <w:rsid w:val="00B477EB"/>
    <w:rsid w:val="00B84E29"/>
    <w:rsid w:val="00BE6BC3"/>
    <w:rsid w:val="00BF3127"/>
    <w:rsid w:val="00C23192"/>
    <w:rsid w:val="00C47A94"/>
    <w:rsid w:val="00CC1763"/>
    <w:rsid w:val="00CD231E"/>
    <w:rsid w:val="00D462F5"/>
    <w:rsid w:val="00D47E13"/>
    <w:rsid w:val="00D603E5"/>
    <w:rsid w:val="00DE10C9"/>
    <w:rsid w:val="00E47456"/>
    <w:rsid w:val="00E479EC"/>
    <w:rsid w:val="00E677BA"/>
    <w:rsid w:val="00E93901"/>
    <w:rsid w:val="00EB4A94"/>
    <w:rsid w:val="00EE2A81"/>
    <w:rsid w:val="00F031FC"/>
    <w:rsid w:val="00F9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Подпись к картинке_"/>
    <w:basedOn w:val="a0"/>
    <w:link w:val="a7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Georgia" w:eastAsia="Georgia" w:hAnsi="Georgia" w:cs="Georgia"/>
      <w:b/>
      <w:bCs/>
      <w:i w:val="0"/>
      <w:iCs w:val="0"/>
      <w:smallCaps w:val="0"/>
      <w:strike w:val="0"/>
      <w:color w:val="7D5C88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 w:line="226" w:lineRule="auto"/>
      <w:ind w:left="840" w:hanging="90"/>
    </w:pPr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410"/>
    </w:pPr>
    <w:rPr>
      <w:rFonts w:ascii="Arial" w:eastAsia="Arial" w:hAnsi="Arial" w:cs="Arial"/>
      <w:i/>
      <w:i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/>
      <w:ind w:firstLine="400"/>
    </w:pPr>
    <w:rPr>
      <w:rFonts w:ascii="Georgia" w:eastAsia="Georgia" w:hAnsi="Georgia" w:cs="Georgia"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20"/>
      <w:ind w:firstLine="400"/>
    </w:pPr>
    <w:rPr>
      <w:rFonts w:ascii="Georgia" w:eastAsia="Georgia" w:hAnsi="Georgia" w:cs="Georgia"/>
      <w:sz w:val="32"/>
      <w:szCs w:val="3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28" w:lineRule="auto"/>
    </w:pPr>
    <w:rPr>
      <w:rFonts w:ascii="Georgia" w:eastAsia="Georgia" w:hAnsi="Georgia" w:cs="Georgia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60" w:line="228" w:lineRule="auto"/>
      <w:ind w:firstLine="840"/>
      <w:outlineLvl w:val="0"/>
    </w:pPr>
    <w:rPr>
      <w:rFonts w:ascii="Georgia" w:eastAsia="Georgia" w:hAnsi="Georgia" w:cs="Georgia"/>
      <w:b/>
      <w:bCs/>
      <w:color w:val="7D5C8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D67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768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AD67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6768"/>
    <w:rPr>
      <w:color w:val="000000"/>
    </w:rPr>
  </w:style>
  <w:style w:type="paragraph" w:styleId="ac">
    <w:name w:val="header"/>
    <w:basedOn w:val="a"/>
    <w:link w:val="ad"/>
    <w:uiPriority w:val="99"/>
    <w:unhideWhenUsed/>
    <w:rsid w:val="00AD67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676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Подпись к картинке_"/>
    <w:basedOn w:val="a0"/>
    <w:link w:val="a7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Georgia" w:eastAsia="Georgia" w:hAnsi="Georgia" w:cs="Georgia"/>
      <w:b/>
      <w:bCs/>
      <w:i w:val="0"/>
      <w:iCs w:val="0"/>
      <w:smallCaps w:val="0"/>
      <w:strike w:val="0"/>
      <w:color w:val="7D5C88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 w:line="226" w:lineRule="auto"/>
      <w:ind w:left="840" w:hanging="90"/>
    </w:pPr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410"/>
    </w:pPr>
    <w:rPr>
      <w:rFonts w:ascii="Arial" w:eastAsia="Arial" w:hAnsi="Arial" w:cs="Arial"/>
      <w:i/>
      <w:i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/>
      <w:ind w:firstLine="400"/>
    </w:pPr>
    <w:rPr>
      <w:rFonts w:ascii="Georgia" w:eastAsia="Georgia" w:hAnsi="Georgia" w:cs="Georgia"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20"/>
      <w:ind w:firstLine="400"/>
    </w:pPr>
    <w:rPr>
      <w:rFonts w:ascii="Georgia" w:eastAsia="Georgia" w:hAnsi="Georgia" w:cs="Georgia"/>
      <w:sz w:val="32"/>
      <w:szCs w:val="3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28" w:lineRule="auto"/>
    </w:pPr>
    <w:rPr>
      <w:rFonts w:ascii="Georgia" w:eastAsia="Georgia" w:hAnsi="Georgia" w:cs="Georgia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60" w:line="228" w:lineRule="auto"/>
      <w:ind w:firstLine="840"/>
      <w:outlineLvl w:val="0"/>
    </w:pPr>
    <w:rPr>
      <w:rFonts w:ascii="Georgia" w:eastAsia="Georgia" w:hAnsi="Georgia" w:cs="Georgia"/>
      <w:b/>
      <w:bCs/>
      <w:color w:val="7D5C8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D67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768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AD67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6768"/>
    <w:rPr>
      <w:color w:val="000000"/>
    </w:rPr>
  </w:style>
  <w:style w:type="paragraph" w:styleId="ac">
    <w:name w:val="header"/>
    <w:basedOn w:val="a"/>
    <w:link w:val="ad"/>
    <w:uiPriority w:val="99"/>
    <w:unhideWhenUsed/>
    <w:rsid w:val="00AD67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67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2589</Words>
  <Characters>15178</Characters>
  <Application>Microsoft Office Word</Application>
  <DocSecurity>0</DocSecurity>
  <Lines>223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 AM</cp:lastModifiedBy>
  <cp:revision>61</cp:revision>
  <dcterms:created xsi:type="dcterms:W3CDTF">2020-02-28T10:38:00Z</dcterms:created>
  <dcterms:modified xsi:type="dcterms:W3CDTF">2020-03-11T19:42:00Z</dcterms:modified>
</cp:coreProperties>
</file>