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B3" w:rsidRPr="00BF6460" w:rsidRDefault="00F537B3">
      <w:pPr>
        <w:rPr>
          <w:b/>
        </w:rPr>
      </w:pPr>
      <w:r w:rsidRPr="00BF6460">
        <w:rPr>
          <w:b/>
        </w:rPr>
        <w:t>Друзья!</w:t>
      </w:r>
    </w:p>
    <w:p w:rsidR="00F537B3" w:rsidRDefault="00F537B3">
      <w:r>
        <w:t>В связи со вспышкой коронавирусной инфекции в нескольких странах мира, вызванной вирусом нового типа (</w:t>
      </w:r>
      <w:r>
        <w:rPr>
          <w:lang w:val="en-US"/>
        </w:rPr>
        <w:t>COVID</w:t>
      </w:r>
      <w:r>
        <w:t xml:space="preserve"> - </w:t>
      </w:r>
      <w:r w:rsidRPr="00F537B3">
        <w:t>19</w:t>
      </w:r>
      <w:r>
        <w:t>)</w:t>
      </w:r>
      <w:r w:rsidR="00246FFE">
        <w:t xml:space="preserve"> предлагается провести девятидневную новину, посвященную этой проблеме.</w:t>
      </w:r>
    </w:p>
    <w:p w:rsidR="00D04B33" w:rsidRPr="00246FF7" w:rsidRDefault="000A64B9">
      <w:pPr>
        <w:rPr>
          <w:b/>
        </w:rPr>
      </w:pPr>
      <w:r w:rsidRPr="00246FF7">
        <w:rPr>
          <w:b/>
        </w:rPr>
        <w:t>Ваши п</w:t>
      </w:r>
      <w:r w:rsidR="00D04B33" w:rsidRPr="00246FF7">
        <w:rPr>
          <w:b/>
        </w:rPr>
        <w:t>ризывы могут включать в себя следующие тезисы:</w:t>
      </w:r>
    </w:p>
    <w:p w:rsidR="00246FFE" w:rsidRPr="00246FFE" w:rsidRDefault="00246FFE">
      <w:r>
        <w:t>- взять под контроль все существующие и потенциальные вспышки коронавирусной инфекции нового типа (</w:t>
      </w:r>
      <w:r>
        <w:rPr>
          <w:lang w:val="en-US"/>
        </w:rPr>
        <w:t>COVID</w:t>
      </w:r>
      <w:r>
        <w:t xml:space="preserve"> - </w:t>
      </w:r>
      <w:r w:rsidRPr="00F537B3">
        <w:t>19</w:t>
      </w:r>
      <w:r>
        <w:t>) в Китае, Корее, Таиланде, Иране, Италии и по всей планете;</w:t>
      </w:r>
    </w:p>
    <w:p w:rsidR="00246FFE" w:rsidRDefault="00246FFE">
      <w:r w:rsidRPr="00246FFE">
        <w:t xml:space="preserve">- </w:t>
      </w:r>
      <w:r>
        <w:t>выявить истину и разоблачить ложь обо всей ситуации связанной с коронавирусной инфекцией нового типа;</w:t>
      </w:r>
    </w:p>
    <w:p w:rsidR="000A64B9" w:rsidRDefault="000A64B9">
      <w:r>
        <w:t>- взять под контроль разработку и производство эффективных препаратов для лечения и профилактики коронавирусной инфекции;</w:t>
      </w:r>
    </w:p>
    <w:p w:rsidR="000A64B9" w:rsidRDefault="000A64B9">
      <w:r>
        <w:t>- связать и судить все сознание, стоящее за появлением и распространением всех видов вирусов на планете, особенно коронавирусной инфекции нового типа (</w:t>
      </w:r>
      <w:r>
        <w:rPr>
          <w:lang w:val="en-US"/>
        </w:rPr>
        <w:t>COVID</w:t>
      </w:r>
      <w:r>
        <w:t xml:space="preserve"> - </w:t>
      </w:r>
      <w:r w:rsidRPr="00F537B3">
        <w:t>19</w:t>
      </w:r>
      <w:r>
        <w:t>);</w:t>
      </w:r>
    </w:p>
    <w:p w:rsidR="000A64B9" w:rsidRDefault="000A64B9">
      <w:r>
        <w:t>- захватить, связать и трансмутировать все негативные последствия вспышек коронавирусной инфекции нового типа (</w:t>
      </w:r>
      <w:r>
        <w:rPr>
          <w:lang w:val="en-US"/>
        </w:rPr>
        <w:t>COVID</w:t>
      </w:r>
      <w:r>
        <w:t xml:space="preserve"> - </w:t>
      </w:r>
      <w:r w:rsidRPr="00F537B3">
        <w:t>19</w:t>
      </w:r>
      <w:r>
        <w:t>) для стран и людей.</w:t>
      </w:r>
    </w:p>
    <w:p w:rsidR="000A64B9" w:rsidRDefault="00DE4AFA">
      <w:r>
        <w:t>Вы можете добавить свои собственные тезисы и составить свои</w:t>
      </w:r>
      <w:r w:rsidR="00C774FE">
        <w:t xml:space="preserve"> собственные личные</w:t>
      </w:r>
      <w:r>
        <w:t xml:space="preserve"> призывы в соответствие с Вашим пониманием и </w:t>
      </w:r>
      <w:proofErr w:type="spellStart"/>
      <w:r>
        <w:t>сонастроем</w:t>
      </w:r>
      <w:proofErr w:type="spellEnd"/>
      <w:r>
        <w:t>.</w:t>
      </w:r>
    </w:p>
    <w:p w:rsidR="000A64B9" w:rsidRDefault="000A64B9">
      <w:pPr>
        <w:rPr>
          <w:b/>
        </w:rPr>
      </w:pPr>
      <w:r w:rsidRPr="00DE4AFA">
        <w:rPr>
          <w:b/>
        </w:rPr>
        <w:t>Веления:</w:t>
      </w:r>
    </w:p>
    <w:p w:rsidR="00100C09" w:rsidRPr="00100C09" w:rsidRDefault="002B077D">
      <w:r>
        <w:t>Призыв об усилении</w:t>
      </w:r>
      <w:r w:rsidR="00100C09" w:rsidRPr="00100C09">
        <w:t xml:space="preserve"> Манти</w:t>
      </w:r>
      <w:r>
        <w:t>и</w:t>
      </w:r>
      <w:proofErr w:type="gramStart"/>
      <w:r w:rsidR="00100C09" w:rsidRPr="00100C09">
        <w:t xml:space="preserve"> Д</w:t>
      </w:r>
      <w:proofErr w:type="gramEnd"/>
      <w:r w:rsidR="00100C09" w:rsidRPr="00100C09">
        <w:t>вух Свидетелей и</w:t>
      </w:r>
      <w:r>
        <w:t xml:space="preserve"> к мантиям</w:t>
      </w:r>
      <w:r w:rsidR="00100C09" w:rsidRPr="00100C09">
        <w:t xml:space="preserve"> Посланника</w:t>
      </w:r>
    </w:p>
    <w:p w:rsidR="000A64B9" w:rsidRDefault="000A64B9">
      <w:r>
        <w:t>Молитвы и веления к Архангелу Михаилу</w:t>
      </w:r>
    </w:p>
    <w:p w:rsidR="002A24CD" w:rsidRDefault="002A24CD">
      <w:r>
        <w:t>Защита: диспенсации</w:t>
      </w:r>
    </w:p>
    <w:p w:rsidR="00865196" w:rsidRDefault="00865196">
      <w:r>
        <w:t>10</w:t>
      </w:r>
      <w:bookmarkStart w:id="0" w:name="_GoBack"/>
      <w:bookmarkEnd w:id="0"/>
      <w:r>
        <w:t>.03</w:t>
      </w:r>
    </w:p>
    <w:p w:rsidR="00246FFE" w:rsidRDefault="00246FFE">
      <w:r>
        <w:t>10.14</w:t>
      </w:r>
    </w:p>
    <w:p w:rsidR="00246FFE" w:rsidRDefault="00246FFE">
      <w:r>
        <w:t>Призыв об уничтожении вирусов</w:t>
      </w:r>
    </w:p>
    <w:p w:rsidR="000763E6" w:rsidRPr="009E50C2" w:rsidRDefault="000763E6" w:rsidP="009E50C2">
      <w:r>
        <w:t xml:space="preserve">Призыв о схождении космического снега </w:t>
      </w:r>
      <w:proofErr w:type="gramStart"/>
      <w:r>
        <w:t>Близнецовых</w:t>
      </w:r>
      <w:proofErr w:type="gramEnd"/>
      <w:r>
        <w:t xml:space="preserve"> Пламен Снежного Короля и Снежной Королевы на основе диктовки Саната Кумары от 26 января 1986 года.</w:t>
      </w:r>
    </w:p>
    <w:p w:rsidR="000A64B9" w:rsidRDefault="000A64B9">
      <w:r>
        <w:t xml:space="preserve">20.09 </w:t>
      </w:r>
    </w:p>
    <w:p w:rsidR="000A64B9" w:rsidRDefault="000A64B9">
      <w:r>
        <w:t>20.07</w:t>
      </w:r>
    </w:p>
    <w:p w:rsidR="009E50C2" w:rsidRDefault="009E50C2">
      <w:r>
        <w:t>20.03</w:t>
      </w:r>
    </w:p>
    <w:p w:rsidR="002A24CD" w:rsidRDefault="002A24CD">
      <w:r>
        <w:t>0.03</w:t>
      </w:r>
    </w:p>
    <w:p w:rsidR="000763E6" w:rsidRDefault="000763E6">
      <w:r>
        <w:t>Веления и песни Четвертого Луча</w:t>
      </w:r>
    </w:p>
    <w:p w:rsidR="000A64B9" w:rsidRDefault="00DE4AFA">
      <w:r>
        <w:t>50.04</w:t>
      </w:r>
      <w:proofErr w:type="gramStart"/>
      <w:r>
        <w:t>А</w:t>
      </w:r>
      <w:proofErr w:type="gramEnd"/>
    </w:p>
    <w:p w:rsidR="00DE4AFA" w:rsidRDefault="00DE4AFA">
      <w:r>
        <w:lastRenderedPageBreak/>
        <w:t>50.05</w:t>
      </w:r>
    </w:p>
    <w:p w:rsidR="000A64B9" w:rsidRDefault="000A64B9">
      <w:r>
        <w:t>Веления фиолетового пламени</w:t>
      </w:r>
    </w:p>
    <w:p w:rsidR="000A64B9" w:rsidRDefault="000A64B9">
      <w:r>
        <w:t xml:space="preserve">Мантры </w:t>
      </w:r>
      <w:proofErr w:type="spellStart"/>
      <w:r>
        <w:t>Гуань</w:t>
      </w:r>
      <w:proofErr w:type="spellEnd"/>
      <w:r>
        <w:t xml:space="preserve"> Инь</w:t>
      </w:r>
    </w:p>
    <w:p w:rsidR="00DE4AFA" w:rsidRDefault="00DE4AFA">
      <w:r>
        <w:t>Розарий Матери Марии.</w:t>
      </w:r>
    </w:p>
    <w:p w:rsidR="00DE4AFA" w:rsidRPr="00C774FE" w:rsidRDefault="00DE4AFA">
      <w:pPr>
        <w:rPr>
          <w:b/>
        </w:rPr>
      </w:pPr>
      <w:r w:rsidRPr="00C774FE">
        <w:rPr>
          <w:b/>
        </w:rPr>
        <w:t>Вы можете разнообразить свою духовную работу другими велениями и мантрами из книги велений и книги песен.</w:t>
      </w:r>
    </w:p>
    <w:p w:rsidR="000A64B9" w:rsidRDefault="00DE4AFA">
      <w:r>
        <w:t xml:space="preserve">Время и объём духовной работы вы определяете </w:t>
      </w:r>
      <w:r w:rsidRPr="00C774FE">
        <w:rPr>
          <w:b/>
        </w:rPr>
        <w:t>самостоятельно.</w:t>
      </w:r>
    </w:p>
    <w:p w:rsidR="00DE4AFA" w:rsidRPr="00246FFE" w:rsidRDefault="00DE4AFA">
      <w:r>
        <w:t xml:space="preserve">Зло нереально и его проявления не имеют силы! </w:t>
      </w:r>
      <w:r w:rsidR="00C774FE">
        <w:t>Свет Бога всегда победоносен, и могущественное Я ЕСМЬ Присутствие является этим светом!</w:t>
      </w:r>
    </w:p>
    <w:sectPr w:rsidR="00DE4AFA" w:rsidRPr="00246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78"/>
    <w:rsid w:val="000763E6"/>
    <w:rsid w:val="000A64B9"/>
    <w:rsid w:val="00100C09"/>
    <w:rsid w:val="00141678"/>
    <w:rsid w:val="00246FF7"/>
    <w:rsid w:val="00246FFE"/>
    <w:rsid w:val="002A24CD"/>
    <w:rsid w:val="002B077D"/>
    <w:rsid w:val="007F7A78"/>
    <w:rsid w:val="00865196"/>
    <w:rsid w:val="009E50C2"/>
    <w:rsid w:val="00BF6460"/>
    <w:rsid w:val="00C774FE"/>
    <w:rsid w:val="00D04B33"/>
    <w:rsid w:val="00DE4AFA"/>
    <w:rsid w:val="00F5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24</cp:revision>
  <dcterms:created xsi:type="dcterms:W3CDTF">2020-03-01T17:04:00Z</dcterms:created>
  <dcterms:modified xsi:type="dcterms:W3CDTF">2020-03-01T20:20:00Z</dcterms:modified>
</cp:coreProperties>
</file>