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8D" w:rsidRPr="006B7567" w:rsidRDefault="00B0418D" w:rsidP="006B75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7567">
        <w:rPr>
          <w:rFonts w:ascii="Times New Roman" w:hAnsi="Times New Roman" w:cs="Times New Roman"/>
          <w:sz w:val="28"/>
          <w:szCs w:val="28"/>
        </w:rPr>
        <w:t xml:space="preserve">Призыв о </w:t>
      </w:r>
      <w:proofErr w:type="spellStart"/>
      <w:r w:rsidRPr="006B7567">
        <w:rPr>
          <w:rFonts w:ascii="Times New Roman" w:hAnsi="Times New Roman" w:cs="Times New Roman"/>
          <w:sz w:val="28"/>
          <w:szCs w:val="28"/>
        </w:rPr>
        <w:t>Бого</w:t>
      </w:r>
      <w:proofErr w:type="spellEnd"/>
      <w:r w:rsidRPr="006B7567">
        <w:rPr>
          <w:rFonts w:ascii="Times New Roman" w:hAnsi="Times New Roman" w:cs="Times New Roman"/>
          <w:sz w:val="28"/>
          <w:szCs w:val="28"/>
        </w:rPr>
        <w:t>-Победе</w:t>
      </w:r>
      <w:r w:rsidR="006B7567" w:rsidRPr="006B7567">
        <w:rPr>
          <w:rFonts w:ascii="Times New Roman" w:hAnsi="Times New Roman" w:cs="Times New Roman"/>
          <w:sz w:val="28"/>
          <w:szCs w:val="28"/>
        </w:rPr>
        <w:t xml:space="preserve"> в циклах летнего Солнцестояния</w:t>
      </w:r>
    </w:p>
    <w:bookmarkEnd w:id="0"/>
    <w:p w:rsidR="00B0418D" w:rsidRPr="006B7567" w:rsidRDefault="00B0418D" w:rsidP="006B7567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B0418D" w:rsidRPr="006B7567" w:rsidRDefault="00B0418D" w:rsidP="006B756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Во имя Я ЕСМЬ </w:t>
      </w:r>
      <w:proofErr w:type="gramStart"/>
      <w:r w:rsidRPr="006B7567">
        <w:rPr>
          <w:rFonts w:ascii="Times New Roman" w:hAnsi="Times New Roman" w:cs="Times New Roman"/>
          <w:b w:val="0"/>
          <w:sz w:val="24"/>
          <w:szCs w:val="28"/>
        </w:rPr>
        <w:t>ТО ЧТО</w:t>
      </w:r>
      <w:proofErr w:type="gramEnd"/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 Я ЕСМЬ, да пройдем мы все наши испытания в эти последние недели в преддверие летнего солнцестояния, чтобы мы смогли уравновешивать огромную тьму великим Светом со звездных высот. </w:t>
      </w:r>
    </w:p>
    <w:p w:rsidR="00462476" w:rsidRPr="006B7567" w:rsidRDefault="00B0418D" w:rsidP="006B756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Возлюбленные Владыки Кармы, помогите нам трансмутировать </w:t>
      </w:r>
      <w:proofErr w:type="spellStart"/>
      <w:r w:rsidRPr="006B7567">
        <w:rPr>
          <w:rFonts w:ascii="Times New Roman" w:hAnsi="Times New Roman" w:cs="Times New Roman"/>
          <w:b w:val="0"/>
          <w:sz w:val="24"/>
          <w:szCs w:val="28"/>
        </w:rPr>
        <w:t>лжеквалифицированные</w:t>
      </w:r>
      <w:proofErr w:type="spellEnd"/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 энергии на планете в течение нескольких недель, до и после летнего солнцестояния (21 июня). </w:t>
      </w:r>
    </w:p>
    <w:p w:rsidR="00462476" w:rsidRPr="006B7567" w:rsidRDefault="00B0418D" w:rsidP="006B756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>Возлюбленные Владыки Кармы, во имя Христа мы взываем о возможности пройти те тесты и испытания, которые мы провалили в</w:t>
      </w:r>
      <w:r w:rsidR="00462476" w:rsidRPr="006B7567">
        <w:rPr>
          <w:rFonts w:ascii="Times New Roman" w:hAnsi="Times New Roman" w:cs="Times New Roman"/>
          <w:b w:val="0"/>
          <w:sz w:val="24"/>
          <w:szCs w:val="28"/>
        </w:rPr>
        <w:t xml:space="preserve"> этом году. Помогите нам попасть в спираль этого года, ведущую в следующий год.</w:t>
      </w:r>
    </w:p>
    <w:p w:rsidR="00B0418D" w:rsidRPr="006B7567" w:rsidRDefault="00B0418D" w:rsidP="006B756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Возлюбленная Богиня Света, усиль свет во время летнего солнцестояния, чтобы помочь нам пройти тесты этого периода. </w:t>
      </w:r>
    </w:p>
    <w:p w:rsidR="00B0418D" w:rsidRPr="006B7567" w:rsidRDefault="00B0418D" w:rsidP="006B756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Да сохраним мы пламя, необходимое для исполнения алхимического плана Эль Мории для Саммит Лайтхауза и для каждого из нас. </w:t>
      </w:r>
    </w:p>
    <w:p w:rsidR="00B0418D" w:rsidRPr="006B7567" w:rsidRDefault="00B0418D" w:rsidP="006B756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Возлюбленный Заратустра, мы призываем твое электронное присутствие окружить нас, чтобы </w:t>
      </w:r>
      <w:proofErr w:type="spellStart"/>
      <w:r w:rsidRPr="006B7567">
        <w:rPr>
          <w:rFonts w:ascii="Times New Roman" w:hAnsi="Times New Roman" w:cs="Times New Roman"/>
          <w:b w:val="0"/>
          <w:sz w:val="24"/>
          <w:szCs w:val="28"/>
        </w:rPr>
        <w:t>сонастроить</w:t>
      </w:r>
      <w:proofErr w:type="spellEnd"/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 наши чакры, уравновесить трехлепестковое пламя и принести </w:t>
      </w:r>
      <w:proofErr w:type="spellStart"/>
      <w:r w:rsidRPr="006B7567">
        <w:rPr>
          <w:rFonts w:ascii="Times New Roman" w:hAnsi="Times New Roman" w:cs="Times New Roman"/>
          <w:b w:val="0"/>
          <w:sz w:val="24"/>
          <w:szCs w:val="28"/>
        </w:rPr>
        <w:t>Бого</w:t>
      </w:r>
      <w:proofErr w:type="spellEnd"/>
      <w:r w:rsidRPr="006B7567">
        <w:rPr>
          <w:rFonts w:ascii="Times New Roman" w:hAnsi="Times New Roman" w:cs="Times New Roman"/>
          <w:b w:val="0"/>
          <w:sz w:val="24"/>
          <w:szCs w:val="28"/>
        </w:rPr>
        <w:t>-Контроль во все наши дела.</w:t>
      </w:r>
    </w:p>
    <w:p w:rsidR="00B0418D" w:rsidRPr="006B7567" w:rsidRDefault="00B0418D" w:rsidP="006B756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Ангелы фиолетового пламени, высвободите великий свет в эти последние шесть недель перед летним солнцестоянием для </w:t>
      </w:r>
      <w:proofErr w:type="spellStart"/>
      <w:r w:rsidRPr="006B7567">
        <w:rPr>
          <w:rFonts w:ascii="Times New Roman" w:hAnsi="Times New Roman" w:cs="Times New Roman"/>
          <w:b w:val="0"/>
          <w:sz w:val="24"/>
          <w:szCs w:val="28"/>
        </w:rPr>
        <w:t>трансмутации</w:t>
      </w:r>
      <w:proofErr w:type="spellEnd"/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 записей исторических событий на Земле за двухтысячелетний период. Мы призываем заступничества легионов Седьмого луча для </w:t>
      </w:r>
      <w:proofErr w:type="spellStart"/>
      <w:r w:rsidRPr="006B7567">
        <w:rPr>
          <w:rFonts w:ascii="Times New Roman" w:hAnsi="Times New Roman" w:cs="Times New Roman"/>
          <w:b w:val="0"/>
          <w:sz w:val="24"/>
          <w:szCs w:val="28"/>
        </w:rPr>
        <w:t>трансмутации</w:t>
      </w:r>
      <w:proofErr w:type="spellEnd"/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 фиолетовым пламенем всех событий на Земле, которые могут стать причиной катаклизма, если не будет исключительного высвобождения фиолетового пламени, которое встанет между человечеством и его возвращающейся кармой.</w:t>
      </w:r>
    </w:p>
    <w:p w:rsidR="00B0418D" w:rsidRPr="006B7567" w:rsidRDefault="00B0418D" w:rsidP="006B7567">
      <w:pPr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>Мы посылаем волны радости, милосердия и фиолетового пламени встретить приближающуюся карму до того, как она постучится к нам в дверь, чтобы смягчить ее, насколько позволит Закон. Мы принимаем все это свершенным в полную силу, согласно воле Бога. Аминь.</w:t>
      </w:r>
    </w:p>
    <w:p w:rsidR="00B0418D" w:rsidRPr="006B7567" w:rsidRDefault="00B0418D" w:rsidP="006B7567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B756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4614B9" w:rsidRPr="006B7567" w:rsidRDefault="004614B9" w:rsidP="006B7567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sectPr w:rsidR="004614B9" w:rsidRPr="006B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47"/>
    <w:rsid w:val="004614B9"/>
    <w:rsid w:val="00462476"/>
    <w:rsid w:val="006B7567"/>
    <w:rsid w:val="008E25E2"/>
    <w:rsid w:val="00B0418D"/>
    <w:rsid w:val="00F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3BFF8-972C-441B-A441-0C9D4A3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47"/>
    <w:pPr>
      <w:spacing w:after="0" w:line="240" w:lineRule="auto"/>
    </w:pPr>
    <w:rPr>
      <w:rFonts w:ascii="Arial" w:eastAsia="Times New Roman" w:hAnsi="Arial" w:cs="Arial"/>
      <w:b/>
      <w:sz w:val="72"/>
      <w:szCs w:val="3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Maxim</cp:lastModifiedBy>
  <cp:revision>4</cp:revision>
  <dcterms:created xsi:type="dcterms:W3CDTF">2020-05-30T11:54:00Z</dcterms:created>
  <dcterms:modified xsi:type="dcterms:W3CDTF">2020-06-01T20:28:00Z</dcterms:modified>
</cp:coreProperties>
</file>